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5E400" w14:textId="77777777" w:rsidR="00C05D0F" w:rsidRPr="00126027" w:rsidRDefault="00C05D0F" w:rsidP="00C05D0F">
      <w:pPr>
        <w:spacing w:before="100" w:after="100" w:line="240" w:lineRule="auto"/>
        <w:jc w:val="center"/>
        <w:rPr>
          <w:rFonts w:ascii="Times New Roman" w:hAnsi="Times New Roman"/>
          <w:sz w:val="28"/>
          <w:szCs w:val="24"/>
          <w:u w:val="single"/>
        </w:rPr>
      </w:pPr>
      <w:r w:rsidRPr="00D916F0">
        <w:rPr>
          <w:rFonts w:ascii="Times New Roman" w:hAnsi="Times New Roman"/>
          <w:sz w:val="28"/>
          <w:szCs w:val="24"/>
          <w:u w:val="single"/>
        </w:rPr>
        <w:t>Zápisnica zo zasa</w:t>
      </w:r>
      <w:r>
        <w:rPr>
          <w:rFonts w:ascii="Times New Roman" w:hAnsi="Times New Roman"/>
          <w:sz w:val="28"/>
          <w:szCs w:val="24"/>
          <w:u w:val="single"/>
        </w:rPr>
        <w:t>dnutia pedagogickej rady  ku koncoročnej klasifikácii žiakov šk. r. 2025/2026 zo dňa 23. 6</w:t>
      </w:r>
      <w:r w:rsidRPr="00D916F0">
        <w:rPr>
          <w:rFonts w:ascii="Times New Roman" w:hAnsi="Times New Roman"/>
          <w:sz w:val="28"/>
          <w:szCs w:val="24"/>
          <w:u w:val="single"/>
        </w:rPr>
        <w:t>.</w:t>
      </w:r>
      <w:r>
        <w:rPr>
          <w:rFonts w:ascii="Times New Roman" w:hAnsi="Times New Roman"/>
          <w:sz w:val="28"/>
          <w:szCs w:val="24"/>
          <w:u w:val="single"/>
        </w:rPr>
        <w:t xml:space="preserve"> 2026</w:t>
      </w:r>
    </w:p>
    <w:p w14:paraId="78A8B88D" w14:textId="77777777" w:rsidR="00C05D0F" w:rsidRDefault="00C05D0F" w:rsidP="00C05D0F">
      <w:pPr>
        <w:spacing w:before="100" w:after="100" w:line="240" w:lineRule="auto"/>
        <w:rPr>
          <w:rFonts w:ascii="Times New Roman" w:hAnsi="Times New Roman"/>
          <w:sz w:val="24"/>
          <w:szCs w:val="24"/>
        </w:rPr>
      </w:pPr>
    </w:p>
    <w:p w14:paraId="7BBCF06E" w14:textId="77777777" w:rsidR="00C05D0F" w:rsidRDefault="00C05D0F" w:rsidP="00C05D0F">
      <w:pPr>
        <w:spacing w:before="100" w:after="1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Prítomní : podľa prezenčnej listiny/ príloha č.1</w:t>
      </w:r>
    </w:p>
    <w:p w14:paraId="1A60ABDE" w14:textId="411F4105" w:rsidR="00C05D0F" w:rsidRDefault="00C05D0F" w:rsidP="00C05D0F">
      <w:pPr>
        <w:spacing w:before="100" w:after="1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Neprítomní:  Z. Kováčová, Z. </w:t>
      </w:r>
      <w:proofErr w:type="spellStart"/>
      <w:r>
        <w:rPr>
          <w:rFonts w:ascii="Times New Roman" w:hAnsi="Times New Roman"/>
          <w:sz w:val="24"/>
          <w:szCs w:val="24"/>
        </w:rPr>
        <w:t>Kiapešová</w:t>
      </w:r>
      <w:proofErr w:type="spellEnd"/>
      <w:r>
        <w:rPr>
          <w:rFonts w:ascii="Times New Roman" w:hAnsi="Times New Roman"/>
          <w:sz w:val="24"/>
          <w:szCs w:val="24"/>
        </w:rPr>
        <w:t xml:space="preserve">, A. </w:t>
      </w:r>
      <w:proofErr w:type="spellStart"/>
      <w:r>
        <w:rPr>
          <w:rFonts w:ascii="Times New Roman" w:hAnsi="Times New Roman"/>
          <w:sz w:val="24"/>
          <w:szCs w:val="24"/>
        </w:rPr>
        <w:t>Lajková</w:t>
      </w:r>
      <w:proofErr w:type="spellEnd"/>
      <w:r w:rsidR="00851C54">
        <w:rPr>
          <w:rFonts w:ascii="Times New Roman" w:hAnsi="Times New Roman"/>
          <w:sz w:val="24"/>
          <w:szCs w:val="24"/>
        </w:rPr>
        <w:t xml:space="preserve">, E. </w:t>
      </w:r>
      <w:proofErr w:type="spellStart"/>
      <w:r w:rsidR="00851C54">
        <w:rPr>
          <w:rFonts w:ascii="Times New Roman" w:hAnsi="Times New Roman"/>
          <w:sz w:val="24"/>
          <w:szCs w:val="24"/>
        </w:rPr>
        <w:t>Kapičáková</w:t>
      </w:r>
      <w:proofErr w:type="spellEnd"/>
      <w:r w:rsidR="00851C54">
        <w:rPr>
          <w:rFonts w:ascii="Times New Roman" w:hAnsi="Times New Roman"/>
          <w:sz w:val="24"/>
          <w:szCs w:val="24"/>
        </w:rPr>
        <w:t xml:space="preserve">, M. </w:t>
      </w:r>
      <w:proofErr w:type="spellStart"/>
      <w:r w:rsidR="00851C54">
        <w:rPr>
          <w:rFonts w:ascii="Times New Roman" w:hAnsi="Times New Roman"/>
          <w:sz w:val="24"/>
          <w:szCs w:val="24"/>
        </w:rPr>
        <w:t>G</w:t>
      </w:r>
      <w:r w:rsidR="00851C54">
        <w:rPr>
          <w:rFonts w:ascii="Times New Roman" w:hAnsi="Times New Roman" w:cs="Times New Roman"/>
          <w:sz w:val="24"/>
          <w:szCs w:val="24"/>
        </w:rPr>
        <w:t>ö</w:t>
      </w:r>
      <w:r w:rsidR="00851C54">
        <w:rPr>
          <w:rFonts w:ascii="Times New Roman" w:hAnsi="Times New Roman"/>
          <w:sz w:val="24"/>
          <w:szCs w:val="24"/>
        </w:rPr>
        <w:t>rčiová</w:t>
      </w:r>
      <w:proofErr w:type="spellEnd"/>
    </w:p>
    <w:p w14:paraId="09AE1987" w14:textId="77777777" w:rsidR="00C05D0F" w:rsidRDefault="00C05D0F" w:rsidP="00C05D0F">
      <w:pPr>
        <w:spacing w:before="100" w:after="1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Zapisovatelia: Mgr. L. </w:t>
      </w:r>
      <w:proofErr w:type="spellStart"/>
      <w:r>
        <w:rPr>
          <w:rFonts w:ascii="Times New Roman" w:hAnsi="Times New Roman"/>
          <w:sz w:val="24"/>
          <w:szCs w:val="24"/>
        </w:rPr>
        <w:t>Havlíčková</w:t>
      </w:r>
      <w:proofErr w:type="spellEnd"/>
    </w:p>
    <w:p w14:paraId="7715F428" w14:textId="77777777" w:rsidR="00C05D0F" w:rsidRDefault="00C05D0F" w:rsidP="00C05D0F">
      <w:pPr>
        <w:spacing w:before="100" w:after="1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Návrhová komisia: Mgr. Marek Greguš, Mgr. Laura </w:t>
      </w:r>
      <w:proofErr w:type="spellStart"/>
      <w:r>
        <w:rPr>
          <w:rFonts w:ascii="Times New Roman" w:hAnsi="Times New Roman"/>
          <w:sz w:val="24"/>
          <w:szCs w:val="24"/>
        </w:rPr>
        <w:t>Štefanidesová</w:t>
      </w:r>
      <w:proofErr w:type="spellEnd"/>
    </w:p>
    <w:p w14:paraId="20449181" w14:textId="77777777" w:rsidR="00C05D0F" w:rsidRDefault="00C05D0F" w:rsidP="00C05D0F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8EB5CB" w14:textId="77777777" w:rsidR="00C05D0F" w:rsidRDefault="00C05D0F" w:rsidP="00C05D0F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Program:  </w:t>
      </w:r>
    </w:p>
    <w:p w14:paraId="5AE0DB80" w14:textId="77777777" w:rsidR="00C05D0F" w:rsidRDefault="00C05D0F" w:rsidP="00C05D0F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Otvorenie</w:t>
      </w:r>
    </w:p>
    <w:p w14:paraId="7F51A486" w14:textId="77777777" w:rsidR="00C05D0F" w:rsidRDefault="00C05D0F" w:rsidP="00C05D0F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Kontrola plnenia úloh z predchádzajúceho zasadnutia </w:t>
      </w:r>
    </w:p>
    <w:p w14:paraId="7A21AAFA" w14:textId="77777777" w:rsidR="00C05D0F" w:rsidRDefault="00C05D0F" w:rsidP="00C05D0F">
      <w:pPr>
        <w:spacing w:before="100" w:after="1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Výchovno</w:t>
      </w:r>
      <w:proofErr w:type="spellEnd"/>
      <w:r>
        <w:rPr>
          <w:rFonts w:ascii="Times New Roman" w:hAnsi="Times New Roman"/>
          <w:sz w:val="24"/>
          <w:szCs w:val="24"/>
        </w:rPr>
        <w:t xml:space="preserve">–vzdelávacie výsledky  žiakov v 2. polroku </w:t>
      </w:r>
      <w:proofErr w:type="spellStart"/>
      <w:r>
        <w:rPr>
          <w:rFonts w:ascii="Times New Roman" w:hAnsi="Times New Roman"/>
          <w:sz w:val="24"/>
          <w:szCs w:val="24"/>
        </w:rPr>
        <w:t>školsk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roka 2025/2026 a zhrnutie výchovno-vzdelávací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ch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v</w:t>
      </w:r>
      <w:proofErr w:type="spellStart"/>
      <w:r>
        <w:rPr>
          <w:rFonts w:ascii="Times New Roman" w:hAnsi="Times New Roman"/>
          <w:sz w:val="24"/>
          <w:szCs w:val="24"/>
        </w:rPr>
        <w:t>ýsledkov</w:t>
      </w:r>
      <w:proofErr w:type="spellEnd"/>
      <w:r>
        <w:rPr>
          <w:rFonts w:ascii="Times New Roman" w:hAnsi="Times New Roman"/>
          <w:sz w:val="24"/>
          <w:szCs w:val="24"/>
        </w:rPr>
        <w:t xml:space="preserve"> a dochádzky žiakov</w:t>
      </w:r>
    </w:p>
    <w:p w14:paraId="78A93439" w14:textId="77777777" w:rsidR="00C05D0F" w:rsidRPr="003F0FC4" w:rsidRDefault="00C05D0F" w:rsidP="00C05D0F">
      <w:pPr>
        <w:spacing w:before="100" w:after="1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Úspechy žiakov v súťažiach v 2. polroku školského roka 2025/2026</w:t>
      </w:r>
    </w:p>
    <w:p w14:paraId="0E457535" w14:textId="77777777" w:rsidR="00C05D0F" w:rsidRDefault="00C05D0F" w:rsidP="00C05D0F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Výchovno-vzdelávacie výsledky a plnenie IVVP integrovaný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ch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</w:rPr>
        <w:t>žiakov v jednotlivých predmetoch a roční</w:t>
      </w:r>
      <w:r>
        <w:rPr>
          <w:rFonts w:ascii="Times New Roman" w:hAnsi="Times New Roman"/>
          <w:sz w:val="24"/>
          <w:szCs w:val="24"/>
          <w:lang w:val="de-DE"/>
        </w:rPr>
        <w:t xml:space="preserve">koch  -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zhodnotenie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asistentov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</w:p>
    <w:p w14:paraId="19AE2788" w14:textId="77777777" w:rsidR="00C05D0F" w:rsidRDefault="00C05D0F" w:rsidP="00C05D0F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Úlohy na nasledujúce obdobie </w:t>
      </w:r>
    </w:p>
    <w:p w14:paraId="492F4580" w14:textId="77777777" w:rsidR="00C05D0F" w:rsidRDefault="00C05D0F" w:rsidP="00C05D0F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Rôzne a diskusia  </w:t>
      </w:r>
    </w:p>
    <w:p w14:paraId="358A2913" w14:textId="77777777" w:rsidR="00C05D0F" w:rsidRDefault="00C05D0F" w:rsidP="00C05D0F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Zá</w:t>
      </w:r>
      <w:r w:rsidRPr="00CF2680">
        <w:rPr>
          <w:rFonts w:ascii="Times New Roman" w:hAnsi="Times New Roman"/>
          <w:sz w:val="24"/>
          <w:szCs w:val="24"/>
        </w:rPr>
        <w:t xml:space="preserve">very  </w:t>
      </w:r>
    </w:p>
    <w:p w14:paraId="1056951F" w14:textId="77777777" w:rsidR="00C05D0F" w:rsidRDefault="00C05D0F" w:rsidP="00C05D0F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A38A38" w14:textId="236FDC73" w:rsidR="00C05D0F" w:rsidRPr="00F9134E" w:rsidRDefault="00C05D0F" w:rsidP="00C05D0F">
      <w:pPr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71E">
        <w:rPr>
          <w:rFonts w:ascii="Times New Roman" w:hAnsi="Times New Roman"/>
          <w:b/>
          <w:sz w:val="24"/>
          <w:szCs w:val="24"/>
        </w:rPr>
        <w:t>K bodu 1.:</w:t>
      </w:r>
      <w:r w:rsidRPr="00CF2680">
        <w:rPr>
          <w:rFonts w:ascii="Times New Roman" w:hAnsi="Times New Roman" w:cs="Times New Roman"/>
          <w:sz w:val="24"/>
          <w:szCs w:val="24"/>
        </w:rPr>
        <w:t xml:space="preserve"> Riaditeľka školy Mgr. Lenka Klimentová otvorila pracovnú poradu, privítala všetkých prítomných pedagogických zamestnancov a oboznámila ich s programom porady. Program bol jednohlasne schválený bez pripomienok</w:t>
      </w:r>
      <w:r>
        <w:t xml:space="preserve">. </w:t>
      </w:r>
      <w:r w:rsidR="009F6551">
        <w:t xml:space="preserve"> </w:t>
      </w:r>
    </w:p>
    <w:p w14:paraId="70FA7CE1" w14:textId="77777777" w:rsidR="00C05D0F" w:rsidRDefault="00C05D0F" w:rsidP="00C05D0F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95AB37" w14:textId="77777777" w:rsidR="00C05D0F" w:rsidRDefault="00C05D0F" w:rsidP="00C05D0F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4D071E">
        <w:rPr>
          <w:rFonts w:ascii="Times New Roman" w:hAnsi="Times New Roman"/>
          <w:b/>
          <w:sz w:val="24"/>
          <w:szCs w:val="24"/>
        </w:rPr>
        <w:t>K bodu 2.: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134E">
        <w:rPr>
          <w:rFonts w:ascii="Times New Roman" w:hAnsi="Times New Roman" w:cs="Times New Roman"/>
          <w:sz w:val="24"/>
          <w:szCs w:val="24"/>
        </w:rPr>
        <w:t xml:space="preserve">V rámci tohto bodu boli prekontrolované úlohy vyplývajúce z predchádzajúceho zasadnutia.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F9134E">
        <w:rPr>
          <w:rFonts w:ascii="Times New Roman" w:hAnsi="Times New Roman" w:cs="Times New Roman"/>
          <w:sz w:val="24"/>
          <w:szCs w:val="24"/>
        </w:rPr>
        <w:t>olo konštatované, že všetky uložené úlohy boli splnené v stanovených termínoch a v požadovanom rozsahu. Neboli evidované žiadne nesplnené ani rozpracované úlohy, ktoré by bolo potrebné preniesť do nasledujúceho obdobia.</w:t>
      </w:r>
    </w:p>
    <w:p w14:paraId="0CD630FB" w14:textId="77777777" w:rsidR="00C05D0F" w:rsidRDefault="00C05D0F" w:rsidP="00C05D0F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2AD722" w14:textId="77777777" w:rsidR="00851C54" w:rsidRDefault="00C05D0F" w:rsidP="00DF7FEB">
      <w:pPr>
        <w:pStyle w:val="pdq2pgselectionanchorcontainer"/>
        <w:spacing w:before="0" w:beforeAutospacing="0" w:after="0" w:afterAutospacing="0"/>
        <w:jc w:val="both"/>
      </w:pPr>
      <w:r w:rsidRPr="004D071E">
        <w:rPr>
          <w:b/>
        </w:rPr>
        <w:t>K bodu 3.:</w:t>
      </w:r>
      <w:r>
        <w:t xml:space="preserve"> </w:t>
      </w:r>
      <w:r w:rsidR="009F6551" w:rsidRPr="009F6551">
        <w:t>Pedagogická rada prerokovala a schválila výsledky klasifikácie, správania a dochádzky žiakov za 2. polrok školského roka 2025/2026. Triedni učitelia informovali o prospechu, správaní a dochádzke žiakov vo svojich triedach a zhodnotili dosiahnuté výchovno-vzdelávacie výsledky.</w:t>
      </w:r>
      <w:r w:rsidR="009F6551">
        <w:t xml:space="preserve"> </w:t>
      </w:r>
      <w:r w:rsidR="009F6551" w:rsidRPr="009F6551">
        <w:t>Bolo konštatované, že väčšina žiakov úspešne splnila požiadavky školského vzdelávacieho programu a ukončila príslušný ročník. Pedagogická rada sa zaoberala aj jednotlivými prípadmi žiakov s výchovno-vzdelávacími ťažkosťami, zvýšenou absenciou alebo problémami v správaní a prerokovala navrhované opatrenia na podporu ich ďalšieho napredovania.</w:t>
      </w:r>
      <w:r w:rsidR="009F6551">
        <w:t xml:space="preserve"> </w:t>
      </w:r>
    </w:p>
    <w:p w14:paraId="48490C08" w14:textId="088D6365" w:rsidR="009F6551" w:rsidRPr="009F6551" w:rsidRDefault="009F6551" w:rsidP="00DF7FEB">
      <w:pPr>
        <w:pStyle w:val="pdq2pgselectionanchorcontainer"/>
        <w:spacing w:before="0" w:beforeAutospacing="0" w:after="0" w:afterAutospacing="0"/>
        <w:jc w:val="both"/>
      </w:pPr>
      <w:r w:rsidRPr="009F6551">
        <w:t xml:space="preserve">Osobitná pozornosť bola venovaná žiakom, ktorým boli poskytované podporné opatrenia. Pedagogická rada zhodnotila ich účinnosť, spoluprácu triednych učiteľov, vyučujúcich, odborných zamestnancov, pedagogických asistentov a zákonných zástupcov pri ich realizácii. Bolo konštatované, že poskytované podporné opatrenia prispievali k vytváraniu vhodných </w:t>
      </w:r>
      <w:r w:rsidRPr="009F6551">
        <w:lastRenderedPageBreak/>
        <w:t>podmienok na vzdelávanie žiakov podľa ich individuálnych potrieb a odporučilo sa pokračovať v ich uplatňovaní aj v nasledujúcom školskom roku podľa aktuálnych potrieb žiakov.</w:t>
      </w:r>
    </w:p>
    <w:p w14:paraId="355F5B43" w14:textId="77777777" w:rsidR="009F6551" w:rsidRPr="009F6551" w:rsidRDefault="009F6551" w:rsidP="00DF7F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9F655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Pedagogická rada sa oboznámila aj s dochádzkou žiakov. Ocenila pravidelnú školskú dochádzku väčšiny žiakov a prerokovala prípady zvýšenej absencie, pričom odporučila naďalej venovať zvýšenú pozornosť prevencii neospravedlnenej a nadmernej vymeškanej dochádzky v spolupráci so zákonnými zástupcami.</w:t>
      </w:r>
    </w:p>
    <w:p w14:paraId="1021B20D" w14:textId="263CDBCE" w:rsidR="00C05D0F" w:rsidRPr="00F9134E" w:rsidRDefault="00C05D0F" w:rsidP="00DF7FEB">
      <w:pPr>
        <w:pStyle w:val="Normlnywebov"/>
        <w:spacing w:after="0"/>
        <w:jc w:val="both"/>
        <w:rPr>
          <w:rFonts w:eastAsia="Times New Roman"/>
          <w:color w:val="auto"/>
          <w:bdr w:val="none" w:sz="0" w:space="0" w:color="auto"/>
        </w:rPr>
      </w:pPr>
      <w:r w:rsidRPr="00F9134E">
        <w:rPr>
          <w:rFonts w:eastAsia="Times New Roman"/>
          <w:color w:val="auto"/>
          <w:bdr w:val="none" w:sz="0" w:space="0" w:color="auto"/>
        </w:rPr>
        <w:t xml:space="preserve">Uvedené skutočnosti sú podrobne spracované v prílohe tejto zápisnice (klasifikačná správa triedy a výpis klasifikácie zo systému </w:t>
      </w:r>
      <w:proofErr w:type="spellStart"/>
      <w:r w:rsidRPr="00F9134E">
        <w:rPr>
          <w:rFonts w:eastAsia="Times New Roman"/>
          <w:color w:val="auto"/>
          <w:bdr w:val="none" w:sz="0" w:space="0" w:color="auto"/>
        </w:rPr>
        <w:t>EduPage</w:t>
      </w:r>
      <w:proofErr w:type="spellEnd"/>
      <w:r w:rsidRPr="00F9134E">
        <w:rPr>
          <w:rFonts w:eastAsia="Times New Roman"/>
          <w:color w:val="auto"/>
          <w:bdr w:val="none" w:sz="0" w:space="0" w:color="auto"/>
        </w:rPr>
        <w:t>).</w:t>
      </w:r>
    </w:p>
    <w:p w14:paraId="77B85E48" w14:textId="25CF68A4" w:rsidR="00C05D0F" w:rsidRDefault="00C05D0F" w:rsidP="00C05D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F913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Celkový počet žiakov školy je 414, z toho v ročníkoch 1.–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Pr="00F913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4. je 19</w:t>
      </w:r>
      <w:r w:rsidR="00DF7FE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4</w:t>
      </w:r>
      <w:r w:rsidRPr="00F913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žiakov a v ročníkoch 5.–9. je 2</w:t>
      </w:r>
      <w:r w:rsidR="00DF7FE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20</w:t>
      </w:r>
      <w:r w:rsidRPr="00F913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žiakov.</w:t>
      </w:r>
      <w:r w:rsidR="00DF7FE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Z 3.B odišiel D.P. a do 5.B pribudol žiak M.L.</w:t>
      </w:r>
    </w:p>
    <w:tbl>
      <w:tblPr>
        <w:tblStyle w:val="Mriekatabuky"/>
        <w:tblW w:w="9056" w:type="dxa"/>
        <w:tblLook w:val="04A0" w:firstRow="1" w:lastRow="0" w:firstColumn="1" w:lastColumn="0" w:noHBand="0" w:noVBand="1"/>
      </w:tblPr>
      <w:tblGrid>
        <w:gridCol w:w="670"/>
        <w:gridCol w:w="905"/>
        <w:gridCol w:w="688"/>
        <w:gridCol w:w="709"/>
        <w:gridCol w:w="709"/>
        <w:gridCol w:w="731"/>
        <w:gridCol w:w="779"/>
        <w:gridCol w:w="776"/>
        <w:gridCol w:w="950"/>
        <w:gridCol w:w="8"/>
        <w:gridCol w:w="1102"/>
        <w:gridCol w:w="8"/>
        <w:gridCol w:w="1014"/>
        <w:gridCol w:w="7"/>
      </w:tblGrid>
      <w:tr w:rsidR="001F6998" w:rsidRPr="00083418" w14:paraId="751BB16C" w14:textId="77777777" w:rsidTr="00586576">
        <w:trPr>
          <w:gridAfter w:val="1"/>
          <w:wAfter w:w="7" w:type="dxa"/>
          <w:trHeight w:val="945"/>
        </w:trPr>
        <w:tc>
          <w:tcPr>
            <w:tcW w:w="670" w:type="dxa"/>
          </w:tcPr>
          <w:p w14:paraId="7705EDE2" w14:textId="77777777" w:rsidR="001F6998" w:rsidRPr="00083418" w:rsidRDefault="001F6998" w:rsidP="000F54BC">
            <w:pPr>
              <w:rPr>
                <w:sz w:val="16"/>
                <w:szCs w:val="16"/>
              </w:rPr>
            </w:pPr>
            <w:r w:rsidRPr="00083418">
              <w:rPr>
                <w:sz w:val="16"/>
                <w:szCs w:val="16"/>
              </w:rPr>
              <w:t>Trieda</w:t>
            </w:r>
          </w:p>
        </w:tc>
        <w:tc>
          <w:tcPr>
            <w:tcW w:w="905" w:type="dxa"/>
            <w:shd w:val="clear" w:color="auto" w:fill="D0CECE" w:themeFill="background2" w:themeFillShade="E6"/>
          </w:tcPr>
          <w:p w14:paraId="3983EF83" w14:textId="77777777" w:rsidR="001F6998" w:rsidRPr="00083418" w:rsidRDefault="001F6998" w:rsidP="000F54BC">
            <w:pPr>
              <w:jc w:val="center"/>
              <w:rPr>
                <w:sz w:val="16"/>
                <w:szCs w:val="16"/>
              </w:rPr>
            </w:pPr>
            <w:r w:rsidRPr="00083418">
              <w:rPr>
                <w:sz w:val="16"/>
                <w:szCs w:val="16"/>
              </w:rPr>
              <w:t>Počet žiakov</w:t>
            </w:r>
          </w:p>
          <w:p w14:paraId="15884A89" w14:textId="77777777" w:rsidR="001F6998" w:rsidRPr="00083418" w:rsidRDefault="001F6998" w:rsidP="000F54BC">
            <w:pPr>
              <w:rPr>
                <w:sz w:val="16"/>
                <w:szCs w:val="16"/>
              </w:rPr>
            </w:pPr>
          </w:p>
        </w:tc>
        <w:tc>
          <w:tcPr>
            <w:tcW w:w="2837" w:type="dxa"/>
            <w:gridSpan w:val="4"/>
            <w:shd w:val="clear" w:color="auto" w:fill="ACB9CA" w:themeFill="text2" w:themeFillTint="66"/>
          </w:tcPr>
          <w:p w14:paraId="28A02A5C" w14:textId="19CFEF12" w:rsidR="001F6998" w:rsidRPr="00083418" w:rsidRDefault="001F6998" w:rsidP="000F54BC">
            <w:pPr>
              <w:jc w:val="center"/>
              <w:rPr>
                <w:sz w:val="16"/>
                <w:szCs w:val="16"/>
              </w:rPr>
            </w:pPr>
            <w:r w:rsidRPr="00083418">
              <w:rPr>
                <w:sz w:val="16"/>
                <w:szCs w:val="16"/>
              </w:rPr>
              <w:t>Prospech</w:t>
            </w:r>
          </w:p>
          <w:p w14:paraId="638C28FC" w14:textId="77777777" w:rsidR="001F6998" w:rsidRDefault="001F6998" w:rsidP="000F54BC">
            <w:pPr>
              <w:rPr>
                <w:sz w:val="16"/>
                <w:szCs w:val="16"/>
              </w:rPr>
            </w:pPr>
            <w:r w:rsidRPr="00083418">
              <w:rPr>
                <w:sz w:val="16"/>
                <w:szCs w:val="16"/>
              </w:rPr>
              <w:t xml:space="preserve"> </w:t>
            </w:r>
          </w:p>
          <w:p w14:paraId="60466934" w14:textId="6DFECE99" w:rsidR="001F6998" w:rsidRPr="00083418" w:rsidRDefault="001F6998" w:rsidP="000F54BC">
            <w:pPr>
              <w:rPr>
                <w:sz w:val="16"/>
                <w:szCs w:val="16"/>
              </w:rPr>
            </w:pPr>
            <w:r w:rsidRPr="00083418">
              <w:rPr>
                <w:sz w:val="16"/>
                <w:szCs w:val="16"/>
              </w:rPr>
              <w:t xml:space="preserve">  P</w:t>
            </w:r>
            <w:r>
              <w:rPr>
                <w:sz w:val="16"/>
                <w:szCs w:val="16"/>
              </w:rPr>
              <w:t xml:space="preserve">V </w:t>
            </w:r>
            <w:r w:rsidRPr="00083418"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 xml:space="preserve">  </w:t>
            </w:r>
            <w:r w:rsidRPr="0008341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PVD</w:t>
            </w:r>
            <w:r w:rsidRPr="00083418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 </w:t>
            </w:r>
            <w:r w:rsidRPr="00083418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P</w:t>
            </w:r>
            <w:r w:rsidRPr="00083418">
              <w:rPr>
                <w:sz w:val="16"/>
                <w:szCs w:val="16"/>
              </w:rPr>
              <w:t xml:space="preserve">            </w:t>
            </w:r>
            <w:r>
              <w:rPr>
                <w:sz w:val="16"/>
                <w:szCs w:val="16"/>
              </w:rPr>
              <w:t xml:space="preserve"> N</w:t>
            </w:r>
            <w:r w:rsidRPr="00083418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555" w:type="dxa"/>
            <w:gridSpan w:val="2"/>
            <w:shd w:val="clear" w:color="auto" w:fill="F7CAAC" w:themeFill="accent2" w:themeFillTint="66"/>
          </w:tcPr>
          <w:p w14:paraId="083ED952" w14:textId="77777777" w:rsidR="001F6998" w:rsidRPr="00083418" w:rsidRDefault="001F6998" w:rsidP="000F54BC">
            <w:pPr>
              <w:jc w:val="center"/>
              <w:rPr>
                <w:sz w:val="16"/>
                <w:szCs w:val="16"/>
              </w:rPr>
            </w:pPr>
            <w:r w:rsidRPr="00083418">
              <w:rPr>
                <w:sz w:val="16"/>
                <w:szCs w:val="16"/>
              </w:rPr>
              <w:t>Hodiny</w:t>
            </w:r>
          </w:p>
          <w:p w14:paraId="1DBDC536" w14:textId="77777777" w:rsidR="00AA67D9" w:rsidRDefault="00AA67D9" w:rsidP="000F54BC">
            <w:pPr>
              <w:rPr>
                <w:sz w:val="16"/>
                <w:szCs w:val="16"/>
              </w:rPr>
            </w:pPr>
          </w:p>
          <w:p w14:paraId="6E23C1B4" w14:textId="3D3C7B92" w:rsidR="001F6998" w:rsidRPr="00083418" w:rsidRDefault="00AA67D9" w:rsidP="000F54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                      N</w:t>
            </w:r>
          </w:p>
        </w:tc>
        <w:tc>
          <w:tcPr>
            <w:tcW w:w="950" w:type="dxa"/>
            <w:shd w:val="clear" w:color="auto" w:fill="A8D08D" w:themeFill="accent6" w:themeFillTint="99"/>
          </w:tcPr>
          <w:p w14:paraId="6CCB08F4" w14:textId="77777777" w:rsidR="001F6998" w:rsidRPr="00083418" w:rsidRDefault="001F6998" w:rsidP="000F54BC">
            <w:pPr>
              <w:jc w:val="center"/>
              <w:rPr>
                <w:sz w:val="16"/>
                <w:szCs w:val="16"/>
              </w:rPr>
            </w:pPr>
            <w:r w:rsidRPr="00083418">
              <w:rPr>
                <w:sz w:val="16"/>
                <w:szCs w:val="16"/>
              </w:rPr>
              <w:t>Pokarhanie od RŠ</w:t>
            </w:r>
          </w:p>
        </w:tc>
        <w:tc>
          <w:tcPr>
            <w:tcW w:w="1110" w:type="dxa"/>
            <w:gridSpan w:val="2"/>
            <w:shd w:val="clear" w:color="auto" w:fill="ACB9CA" w:themeFill="text2" w:themeFillTint="66"/>
          </w:tcPr>
          <w:p w14:paraId="44236E81" w14:textId="77777777" w:rsidR="001F6998" w:rsidRPr="00083418" w:rsidRDefault="001F6998" w:rsidP="000F54BC">
            <w:pPr>
              <w:jc w:val="center"/>
              <w:rPr>
                <w:sz w:val="16"/>
                <w:szCs w:val="16"/>
              </w:rPr>
            </w:pPr>
            <w:r w:rsidRPr="00083418">
              <w:rPr>
                <w:sz w:val="16"/>
                <w:szCs w:val="16"/>
              </w:rPr>
              <w:t>Napomenutie od TU</w:t>
            </w:r>
          </w:p>
        </w:tc>
        <w:tc>
          <w:tcPr>
            <w:tcW w:w="1022" w:type="dxa"/>
            <w:gridSpan w:val="2"/>
            <w:shd w:val="clear" w:color="auto" w:fill="F7CAAC" w:themeFill="accent2" w:themeFillTint="66"/>
          </w:tcPr>
          <w:p w14:paraId="1E531A11" w14:textId="77777777" w:rsidR="001F6998" w:rsidRPr="00083418" w:rsidRDefault="001F6998" w:rsidP="000F54BC">
            <w:pPr>
              <w:jc w:val="center"/>
              <w:rPr>
                <w:sz w:val="16"/>
                <w:szCs w:val="16"/>
              </w:rPr>
            </w:pPr>
            <w:r w:rsidRPr="00083418">
              <w:rPr>
                <w:sz w:val="16"/>
                <w:szCs w:val="16"/>
              </w:rPr>
              <w:t>Pokarhanie od TU</w:t>
            </w:r>
          </w:p>
        </w:tc>
      </w:tr>
      <w:tr w:rsidR="00D16080" w:rsidRPr="00083418" w14:paraId="270D6871" w14:textId="77777777" w:rsidTr="001F6998">
        <w:trPr>
          <w:trHeight w:val="367"/>
        </w:trPr>
        <w:tc>
          <w:tcPr>
            <w:tcW w:w="670" w:type="dxa"/>
          </w:tcPr>
          <w:p w14:paraId="427285BA" w14:textId="77777777" w:rsidR="00D16080" w:rsidRPr="00083418" w:rsidRDefault="00D16080" w:rsidP="000F54BC">
            <w:pPr>
              <w:rPr>
                <w:sz w:val="16"/>
                <w:szCs w:val="16"/>
              </w:rPr>
            </w:pPr>
            <w:r w:rsidRPr="00083418">
              <w:rPr>
                <w:sz w:val="16"/>
                <w:szCs w:val="16"/>
              </w:rPr>
              <w:t>1.A</w:t>
            </w:r>
          </w:p>
        </w:tc>
        <w:tc>
          <w:tcPr>
            <w:tcW w:w="905" w:type="dxa"/>
            <w:shd w:val="clear" w:color="auto" w:fill="D0CECE" w:themeFill="background2" w:themeFillShade="E6"/>
          </w:tcPr>
          <w:p w14:paraId="3E811666" w14:textId="70F7321F" w:rsidR="00D16080" w:rsidRPr="00083418" w:rsidRDefault="00D16080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688" w:type="dxa"/>
            <w:shd w:val="clear" w:color="auto" w:fill="ACB9CA" w:themeFill="text2" w:themeFillTint="66"/>
          </w:tcPr>
          <w:p w14:paraId="79451B1F" w14:textId="6B2C655D" w:rsidR="00D16080" w:rsidRPr="00083418" w:rsidRDefault="001F6998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CB9CA" w:themeFill="text2" w:themeFillTint="66"/>
          </w:tcPr>
          <w:p w14:paraId="6B2E6CD2" w14:textId="21399DB1" w:rsidR="00D16080" w:rsidRPr="00083418" w:rsidRDefault="001F6998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CB9CA" w:themeFill="text2" w:themeFillTint="66"/>
          </w:tcPr>
          <w:p w14:paraId="7316A589" w14:textId="119A6934" w:rsidR="00D16080" w:rsidRPr="00083418" w:rsidRDefault="001F6998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731" w:type="dxa"/>
            <w:shd w:val="clear" w:color="auto" w:fill="ACB9CA" w:themeFill="text2" w:themeFillTint="66"/>
          </w:tcPr>
          <w:p w14:paraId="6F11982A" w14:textId="6BC2A982" w:rsidR="00D16080" w:rsidRPr="00083418" w:rsidRDefault="001F6998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shd w:val="clear" w:color="auto" w:fill="F7CAAC" w:themeFill="accent2" w:themeFillTint="66"/>
          </w:tcPr>
          <w:p w14:paraId="11078869" w14:textId="468ADD16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1046</w:t>
            </w:r>
          </w:p>
        </w:tc>
        <w:tc>
          <w:tcPr>
            <w:tcW w:w="776" w:type="dxa"/>
            <w:shd w:val="clear" w:color="auto" w:fill="F7CAAC" w:themeFill="accent2" w:themeFillTint="66"/>
          </w:tcPr>
          <w:p w14:paraId="6908CF14" w14:textId="585076FF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58" w:type="dxa"/>
            <w:gridSpan w:val="2"/>
            <w:shd w:val="clear" w:color="auto" w:fill="A8D08D" w:themeFill="accent6" w:themeFillTint="99"/>
          </w:tcPr>
          <w:p w14:paraId="11FD0F2E" w14:textId="7D25FDF2" w:rsidR="00D16080" w:rsidRPr="00083418" w:rsidRDefault="00D37FE0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10" w:type="dxa"/>
            <w:gridSpan w:val="2"/>
            <w:shd w:val="clear" w:color="auto" w:fill="ACB9CA" w:themeFill="text2" w:themeFillTint="66"/>
          </w:tcPr>
          <w:p w14:paraId="343C142E" w14:textId="5BD57AE8" w:rsidR="00D16080" w:rsidRPr="00083418" w:rsidRDefault="00CD70A7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gridSpan w:val="2"/>
            <w:shd w:val="clear" w:color="auto" w:fill="F7CAAC" w:themeFill="accent2" w:themeFillTint="66"/>
          </w:tcPr>
          <w:p w14:paraId="7FDEF296" w14:textId="54C2B2DA" w:rsidR="00D16080" w:rsidRPr="00083418" w:rsidRDefault="00CD70A7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16080" w:rsidRPr="00083418" w14:paraId="7D02921F" w14:textId="77777777" w:rsidTr="001F6998">
        <w:trPr>
          <w:trHeight w:val="367"/>
        </w:trPr>
        <w:tc>
          <w:tcPr>
            <w:tcW w:w="670" w:type="dxa"/>
          </w:tcPr>
          <w:p w14:paraId="486C8BF2" w14:textId="77777777" w:rsidR="00D16080" w:rsidRPr="00083418" w:rsidRDefault="00D16080" w:rsidP="000F54BC">
            <w:pPr>
              <w:rPr>
                <w:sz w:val="16"/>
                <w:szCs w:val="16"/>
              </w:rPr>
            </w:pPr>
            <w:r w:rsidRPr="00083418">
              <w:rPr>
                <w:sz w:val="16"/>
                <w:szCs w:val="16"/>
              </w:rPr>
              <w:t>1.B</w:t>
            </w:r>
          </w:p>
        </w:tc>
        <w:tc>
          <w:tcPr>
            <w:tcW w:w="905" w:type="dxa"/>
            <w:shd w:val="clear" w:color="auto" w:fill="D0CECE" w:themeFill="background2" w:themeFillShade="E6"/>
          </w:tcPr>
          <w:p w14:paraId="0741950A" w14:textId="0AA4CC6B" w:rsidR="00D16080" w:rsidRPr="00083418" w:rsidRDefault="00D16080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88" w:type="dxa"/>
            <w:shd w:val="clear" w:color="auto" w:fill="ACB9CA" w:themeFill="text2" w:themeFillTint="66"/>
          </w:tcPr>
          <w:p w14:paraId="79FF571A" w14:textId="5319688F" w:rsidR="00D16080" w:rsidRPr="00083418" w:rsidRDefault="001F6998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CB9CA" w:themeFill="text2" w:themeFillTint="66"/>
          </w:tcPr>
          <w:p w14:paraId="53BD82AB" w14:textId="68BA6DF6" w:rsidR="00D16080" w:rsidRPr="00083418" w:rsidRDefault="001F6998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CB9CA" w:themeFill="text2" w:themeFillTint="66"/>
          </w:tcPr>
          <w:p w14:paraId="1FDA7C04" w14:textId="0956F9D1" w:rsidR="00D16080" w:rsidRPr="00083418" w:rsidRDefault="001F6998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731" w:type="dxa"/>
            <w:shd w:val="clear" w:color="auto" w:fill="ACB9CA" w:themeFill="text2" w:themeFillTint="66"/>
          </w:tcPr>
          <w:p w14:paraId="284ACEA3" w14:textId="292BA95C" w:rsidR="00D16080" w:rsidRPr="00083418" w:rsidRDefault="001F6998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shd w:val="clear" w:color="auto" w:fill="F7CAAC" w:themeFill="accent2" w:themeFillTint="66"/>
          </w:tcPr>
          <w:p w14:paraId="58E607FF" w14:textId="5E39BBE1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</w:t>
            </w:r>
          </w:p>
        </w:tc>
        <w:tc>
          <w:tcPr>
            <w:tcW w:w="776" w:type="dxa"/>
            <w:shd w:val="clear" w:color="auto" w:fill="F7CAAC" w:themeFill="accent2" w:themeFillTint="66"/>
          </w:tcPr>
          <w:p w14:paraId="0BCDB81A" w14:textId="263230D1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8" w:type="dxa"/>
            <w:gridSpan w:val="2"/>
            <w:shd w:val="clear" w:color="auto" w:fill="A8D08D" w:themeFill="accent6" w:themeFillTint="99"/>
          </w:tcPr>
          <w:p w14:paraId="6E1C7796" w14:textId="30D7A4AE" w:rsidR="00D16080" w:rsidRPr="00083418" w:rsidRDefault="00CD70A7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0" w:type="dxa"/>
            <w:gridSpan w:val="2"/>
            <w:shd w:val="clear" w:color="auto" w:fill="ACB9CA" w:themeFill="text2" w:themeFillTint="66"/>
          </w:tcPr>
          <w:p w14:paraId="5524B3E5" w14:textId="27D8EC00" w:rsidR="00D16080" w:rsidRPr="00083418" w:rsidRDefault="00CD70A7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gridSpan w:val="2"/>
            <w:shd w:val="clear" w:color="auto" w:fill="F7CAAC" w:themeFill="accent2" w:themeFillTint="66"/>
          </w:tcPr>
          <w:p w14:paraId="7C164283" w14:textId="4B8F5528" w:rsidR="00D16080" w:rsidRPr="00083418" w:rsidRDefault="00CD70A7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16080" w:rsidRPr="00083418" w14:paraId="6F85BD67" w14:textId="77777777" w:rsidTr="001F6998">
        <w:trPr>
          <w:trHeight w:val="394"/>
        </w:trPr>
        <w:tc>
          <w:tcPr>
            <w:tcW w:w="670" w:type="dxa"/>
          </w:tcPr>
          <w:p w14:paraId="66ACBD40" w14:textId="77777777" w:rsidR="00D16080" w:rsidRPr="00083418" w:rsidRDefault="00D16080" w:rsidP="000F54BC">
            <w:pPr>
              <w:rPr>
                <w:sz w:val="16"/>
                <w:szCs w:val="16"/>
              </w:rPr>
            </w:pPr>
            <w:r w:rsidRPr="00083418">
              <w:rPr>
                <w:sz w:val="16"/>
                <w:szCs w:val="16"/>
              </w:rPr>
              <w:t>1.C</w:t>
            </w:r>
          </w:p>
        </w:tc>
        <w:tc>
          <w:tcPr>
            <w:tcW w:w="905" w:type="dxa"/>
            <w:shd w:val="clear" w:color="auto" w:fill="D0CECE" w:themeFill="background2" w:themeFillShade="E6"/>
          </w:tcPr>
          <w:p w14:paraId="0BE5222F" w14:textId="72D17BBC" w:rsidR="00D16080" w:rsidRPr="00083418" w:rsidRDefault="00D16080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88" w:type="dxa"/>
            <w:shd w:val="clear" w:color="auto" w:fill="ACB9CA" w:themeFill="text2" w:themeFillTint="66"/>
          </w:tcPr>
          <w:p w14:paraId="705D280F" w14:textId="10CD08E6" w:rsidR="00D16080" w:rsidRPr="00083418" w:rsidRDefault="001F6998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CB9CA" w:themeFill="text2" w:themeFillTint="66"/>
          </w:tcPr>
          <w:p w14:paraId="40D6B020" w14:textId="24DB15F4" w:rsidR="00D16080" w:rsidRPr="00083418" w:rsidRDefault="001F6998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CB9CA" w:themeFill="text2" w:themeFillTint="66"/>
          </w:tcPr>
          <w:p w14:paraId="40442784" w14:textId="2A9587E4" w:rsidR="00D16080" w:rsidRPr="00083418" w:rsidRDefault="001F6998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731" w:type="dxa"/>
            <w:shd w:val="clear" w:color="auto" w:fill="ACB9CA" w:themeFill="text2" w:themeFillTint="66"/>
          </w:tcPr>
          <w:p w14:paraId="072F8C07" w14:textId="458B12AA" w:rsidR="00D16080" w:rsidRPr="00083418" w:rsidRDefault="001F6998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shd w:val="clear" w:color="auto" w:fill="F7CAAC" w:themeFill="accent2" w:themeFillTint="66"/>
          </w:tcPr>
          <w:p w14:paraId="461B9833" w14:textId="37C27547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1144</w:t>
            </w:r>
          </w:p>
        </w:tc>
        <w:tc>
          <w:tcPr>
            <w:tcW w:w="776" w:type="dxa"/>
            <w:shd w:val="clear" w:color="auto" w:fill="F7CAAC" w:themeFill="accent2" w:themeFillTint="66"/>
          </w:tcPr>
          <w:p w14:paraId="2BAAA416" w14:textId="0E84985E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958" w:type="dxa"/>
            <w:gridSpan w:val="2"/>
            <w:shd w:val="clear" w:color="auto" w:fill="A8D08D" w:themeFill="accent6" w:themeFillTint="99"/>
          </w:tcPr>
          <w:p w14:paraId="4C65A560" w14:textId="7A693308" w:rsidR="00D16080" w:rsidRPr="00083418" w:rsidRDefault="00CD70A7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0" w:type="dxa"/>
            <w:gridSpan w:val="2"/>
            <w:shd w:val="clear" w:color="auto" w:fill="ACB9CA" w:themeFill="text2" w:themeFillTint="66"/>
          </w:tcPr>
          <w:p w14:paraId="7286355B" w14:textId="47E28E0C" w:rsidR="00D16080" w:rsidRPr="00083418" w:rsidRDefault="00CD70A7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gridSpan w:val="2"/>
            <w:shd w:val="clear" w:color="auto" w:fill="F7CAAC" w:themeFill="accent2" w:themeFillTint="66"/>
          </w:tcPr>
          <w:p w14:paraId="21B9C9F7" w14:textId="3C20A60F" w:rsidR="00D16080" w:rsidRPr="00083418" w:rsidRDefault="00CD70A7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16080" w:rsidRPr="00083418" w14:paraId="22DAE6C3" w14:textId="77777777" w:rsidTr="001F6998">
        <w:trPr>
          <w:trHeight w:val="367"/>
        </w:trPr>
        <w:tc>
          <w:tcPr>
            <w:tcW w:w="670" w:type="dxa"/>
          </w:tcPr>
          <w:p w14:paraId="78C00CDA" w14:textId="77777777" w:rsidR="00D16080" w:rsidRPr="00083418" w:rsidRDefault="00D16080" w:rsidP="000F54BC">
            <w:pPr>
              <w:rPr>
                <w:sz w:val="16"/>
                <w:szCs w:val="16"/>
              </w:rPr>
            </w:pPr>
            <w:r w:rsidRPr="00083418">
              <w:rPr>
                <w:sz w:val="16"/>
                <w:szCs w:val="16"/>
              </w:rPr>
              <w:t>2.A</w:t>
            </w:r>
          </w:p>
        </w:tc>
        <w:tc>
          <w:tcPr>
            <w:tcW w:w="905" w:type="dxa"/>
            <w:shd w:val="clear" w:color="auto" w:fill="D0CECE" w:themeFill="background2" w:themeFillShade="E6"/>
          </w:tcPr>
          <w:p w14:paraId="7ABA11E2" w14:textId="25B533FA" w:rsidR="00D16080" w:rsidRPr="00083418" w:rsidRDefault="00D16080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688" w:type="dxa"/>
            <w:shd w:val="clear" w:color="auto" w:fill="ACB9CA" w:themeFill="text2" w:themeFillTint="66"/>
          </w:tcPr>
          <w:p w14:paraId="4F4D13B2" w14:textId="5D2AA4C3" w:rsidR="00D16080" w:rsidRPr="00083418" w:rsidRDefault="001F6998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709" w:type="dxa"/>
            <w:shd w:val="clear" w:color="auto" w:fill="ACB9CA" w:themeFill="text2" w:themeFillTint="66"/>
          </w:tcPr>
          <w:p w14:paraId="5AF97299" w14:textId="47FFAA0D" w:rsidR="00D16080" w:rsidRPr="00083418" w:rsidRDefault="001F6998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CB9CA" w:themeFill="text2" w:themeFillTint="66"/>
          </w:tcPr>
          <w:p w14:paraId="2CCEFE34" w14:textId="362B8D10" w:rsidR="00D16080" w:rsidRPr="00083418" w:rsidRDefault="001F6998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31" w:type="dxa"/>
            <w:shd w:val="clear" w:color="auto" w:fill="ACB9CA" w:themeFill="text2" w:themeFillTint="66"/>
          </w:tcPr>
          <w:p w14:paraId="2EAE36BE" w14:textId="3FCF7E92" w:rsidR="00D16080" w:rsidRPr="00083418" w:rsidRDefault="001F6998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shd w:val="clear" w:color="auto" w:fill="F7CAAC" w:themeFill="accent2" w:themeFillTint="66"/>
          </w:tcPr>
          <w:p w14:paraId="6C76E4B9" w14:textId="64F15F43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1386</w:t>
            </w:r>
          </w:p>
        </w:tc>
        <w:tc>
          <w:tcPr>
            <w:tcW w:w="776" w:type="dxa"/>
            <w:shd w:val="clear" w:color="auto" w:fill="F7CAAC" w:themeFill="accent2" w:themeFillTint="66"/>
          </w:tcPr>
          <w:p w14:paraId="283174E9" w14:textId="1AE08035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8" w:type="dxa"/>
            <w:gridSpan w:val="2"/>
            <w:shd w:val="clear" w:color="auto" w:fill="A8D08D" w:themeFill="accent6" w:themeFillTint="99"/>
          </w:tcPr>
          <w:p w14:paraId="0C5ED11C" w14:textId="4753F19F" w:rsidR="00D16080" w:rsidRPr="00083418" w:rsidRDefault="00CD70A7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0" w:type="dxa"/>
            <w:gridSpan w:val="2"/>
            <w:shd w:val="clear" w:color="auto" w:fill="ACB9CA" w:themeFill="text2" w:themeFillTint="66"/>
          </w:tcPr>
          <w:p w14:paraId="2C88D712" w14:textId="5970383A" w:rsidR="00D16080" w:rsidRPr="00083418" w:rsidRDefault="00CD70A7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gridSpan w:val="2"/>
            <w:shd w:val="clear" w:color="auto" w:fill="F7CAAC" w:themeFill="accent2" w:themeFillTint="66"/>
          </w:tcPr>
          <w:p w14:paraId="18AF9459" w14:textId="0C1D0A78" w:rsidR="00D16080" w:rsidRPr="00083418" w:rsidRDefault="00CD70A7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D16080" w:rsidRPr="00083418" w14:paraId="63768870" w14:textId="77777777" w:rsidTr="001F6998">
        <w:trPr>
          <w:trHeight w:val="367"/>
        </w:trPr>
        <w:tc>
          <w:tcPr>
            <w:tcW w:w="670" w:type="dxa"/>
          </w:tcPr>
          <w:p w14:paraId="42D384CE" w14:textId="77777777" w:rsidR="00D16080" w:rsidRPr="00083418" w:rsidRDefault="00D16080" w:rsidP="000F54BC">
            <w:pPr>
              <w:rPr>
                <w:sz w:val="16"/>
                <w:szCs w:val="16"/>
              </w:rPr>
            </w:pPr>
            <w:r w:rsidRPr="00083418">
              <w:rPr>
                <w:sz w:val="16"/>
                <w:szCs w:val="16"/>
              </w:rPr>
              <w:t>2.B</w:t>
            </w:r>
          </w:p>
        </w:tc>
        <w:tc>
          <w:tcPr>
            <w:tcW w:w="905" w:type="dxa"/>
            <w:shd w:val="clear" w:color="auto" w:fill="D0CECE" w:themeFill="background2" w:themeFillShade="E6"/>
          </w:tcPr>
          <w:p w14:paraId="479AB4FE" w14:textId="615EF567" w:rsidR="00D16080" w:rsidRPr="00083418" w:rsidRDefault="00D16080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688" w:type="dxa"/>
            <w:shd w:val="clear" w:color="auto" w:fill="ACB9CA" w:themeFill="text2" w:themeFillTint="66"/>
          </w:tcPr>
          <w:p w14:paraId="151E4C2B" w14:textId="6B21405B" w:rsidR="00D16080" w:rsidRPr="00083418" w:rsidRDefault="001F6998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ACB9CA" w:themeFill="text2" w:themeFillTint="66"/>
          </w:tcPr>
          <w:p w14:paraId="465CC392" w14:textId="75AECEE1" w:rsidR="00D16080" w:rsidRPr="00083418" w:rsidRDefault="001F6998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CB9CA" w:themeFill="text2" w:themeFillTint="66"/>
          </w:tcPr>
          <w:p w14:paraId="03D53C11" w14:textId="4E437643" w:rsidR="00D16080" w:rsidRPr="00083418" w:rsidRDefault="001F6998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31" w:type="dxa"/>
            <w:shd w:val="clear" w:color="auto" w:fill="ACB9CA" w:themeFill="text2" w:themeFillTint="66"/>
          </w:tcPr>
          <w:p w14:paraId="6FC7897C" w14:textId="0D1CD12B" w:rsidR="00D16080" w:rsidRPr="00083418" w:rsidRDefault="001F6998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shd w:val="clear" w:color="auto" w:fill="F7CAAC" w:themeFill="accent2" w:themeFillTint="66"/>
          </w:tcPr>
          <w:p w14:paraId="54F244E5" w14:textId="4DA50A7F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1179</w:t>
            </w:r>
          </w:p>
        </w:tc>
        <w:tc>
          <w:tcPr>
            <w:tcW w:w="776" w:type="dxa"/>
            <w:shd w:val="clear" w:color="auto" w:fill="F7CAAC" w:themeFill="accent2" w:themeFillTint="66"/>
          </w:tcPr>
          <w:p w14:paraId="6D49DFED" w14:textId="4F908D57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58" w:type="dxa"/>
            <w:gridSpan w:val="2"/>
            <w:shd w:val="clear" w:color="auto" w:fill="A8D08D" w:themeFill="accent6" w:themeFillTint="99"/>
          </w:tcPr>
          <w:p w14:paraId="46208607" w14:textId="17A8F1E1" w:rsidR="00D16080" w:rsidRPr="00083418" w:rsidRDefault="00CD70A7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0" w:type="dxa"/>
            <w:gridSpan w:val="2"/>
            <w:shd w:val="clear" w:color="auto" w:fill="ACB9CA" w:themeFill="text2" w:themeFillTint="66"/>
          </w:tcPr>
          <w:p w14:paraId="68C288FE" w14:textId="4129E90E" w:rsidR="00D16080" w:rsidRPr="00083418" w:rsidRDefault="00CD70A7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gridSpan w:val="2"/>
            <w:shd w:val="clear" w:color="auto" w:fill="F7CAAC" w:themeFill="accent2" w:themeFillTint="66"/>
          </w:tcPr>
          <w:p w14:paraId="0A0E58EF" w14:textId="7C82AC80" w:rsidR="00D16080" w:rsidRPr="00083418" w:rsidRDefault="00CD70A7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16080" w:rsidRPr="00083418" w14:paraId="3776392D" w14:textId="77777777" w:rsidTr="001F6998">
        <w:trPr>
          <w:trHeight w:val="367"/>
        </w:trPr>
        <w:tc>
          <w:tcPr>
            <w:tcW w:w="670" w:type="dxa"/>
          </w:tcPr>
          <w:p w14:paraId="555D12B1" w14:textId="77777777" w:rsidR="00D16080" w:rsidRPr="00083418" w:rsidRDefault="00D16080" w:rsidP="000F54BC">
            <w:pPr>
              <w:rPr>
                <w:sz w:val="16"/>
                <w:szCs w:val="16"/>
              </w:rPr>
            </w:pPr>
            <w:r w:rsidRPr="00083418">
              <w:rPr>
                <w:sz w:val="16"/>
                <w:szCs w:val="16"/>
              </w:rPr>
              <w:t>3.A</w:t>
            </w:r>
          </w:p>
        </w:tc>
        <w:tc>
          <w:tcPr>
            <w:tcW w:w="905" w:type="dxa"/>
            <w:shd w:val="clear" w:color="auto" w:fill="D0CECE" w:themeFill="background2" w:themeFillShade="E6"/>
          </w:tcPr>
          <w:p w14:paraId="6EA3009E" w14:textId="04BBC873" w:rsidR="00D16080" w:rsidRPr="00083418" w:rsidRDefault="00D16080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88" w:type="dxa"/>
            <w:shd w:val="clear" w:color="auto" w:fill="ACB9CA" w:themeFill="text2" w:themeFillTint="66"/>
          </w:tcPr>
          <w:p w14:paraId="7E5B91F3" w14:textId="4A19B320" w:rsidR="00D16080" w:rsidRPr="00083418" w:rsidRDefault="001F6998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709" w:type="dxa"/>
            <w:shd w:val="clear" w:color="auto" w:fill="ACB9CA" w:themeFill="text2" w:themeFillTint="66"/>
          </w:tcPr>
          <w:p w14:paraId="19FB0E7E" w14:textId="56F99F0D" w:rsidR="00D16080" w:rsidRPr="00083418" w:rsidRDefault="001F6998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CB9CA" w:themeFill="text2" w:themeFillTint="66"/>
          </w:tcPr>
          <w:p w14:paraId="66ECF566" w14:textId="41579A0D" w:rsidR="00D16080" w:rsidRPr="00083418" w:rsidRDefault="001F6998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1" w:type="dxa"/>
            <w:shd w:val="clear" w:color="auto" w:fill="ACB9CA" w:themeFill="text2" w:themeFillTint="66"/>
          </w:tcPr>
          <w:p w14:paraId="4F67AAF3" w14:textId="58BDC6E1" w:rsidR="00D16080" w:rsidRPr="00083418" w:rsidRDefault="001F6998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shd w:val="clear" w:color="auto" w:fill="F7CAAC" w:themeFill="accent2" w:themeFillTint="66"/>
          </w:tcPr>
          <w:p w14:paraId="57160870" w14:textId="63388CAA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1012</w:t>
            </w:r>
          </w:p>
        </w:tc>
        <w:tc>
          <w:tcPr>
            <w:tcW w:w="776" w:type="dxa"/>
            <w:shd w:val="clear" w:color="auto" w:fill="F7CAAC" w:themeFill="accent2" w:themeFillTint="66"/>
          </w:tcPr>
          <w:p w14:paraId="034E9A91" w14:textId="0B793A8A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8" w:type="dxa"/>
            <w:gridSpan w:val="2"/>
            <w:shd w:val="clear" w:color="auto" w:fill="A8D08D" w:themeFill="accent6" w:themeFillTint="99"/>
          </w:tcPr>
          <w:p w14:paraId="798C5309" w14:textId="6F7C8937" w:rsidR="00D16080" w:rsidRPr="00083418" w:rsidRDefault="00CD70A7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0" w:type="dxa"/>
            <w:gridSpan w:val="2"/>
            <w:shd w:val="clear" w:color="auto" w:fill="ACB9CA" w:themeFill="text2" w:themeFillTint="66"/>
          </w:tcPr>
          <w:p w14:paraId="175A807A" w14:textId="7FDE8BB5" w:rsidR="00D16080" w:rsidRPr="00083418" w:rsidRDefault="00CD70A7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gridSpan w:val="2"/>
            <w:shd w:val="clear" w:color="auto" w:fill="F7CAAC" w:themeFill="accent2" w:themeFillTint="66"/>
          </w:tcPr>
          <w:p w14:paraId="05FF8AA3" w14:textId="36BC9A92" w:rsidR="00D16080" w:rsidRPr="00083418" w:rsidRDefault="00CD70A7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16080" w:rsidRPr="00083418" w14:paraId="01E7B5A0" w14:textId="77777777" w:rsidTr="001F6998">
        <w:trPr>
          <w:trHeight w:val="367"/>
        </w:trPr>
        <w:tc>
          <w:tcPr>
            <w:tcW w:w="670" w:type="dxa"/>
          </w:tcPr>
          <w:p w14:paraId="4D7C4266" w14:textId="77777777" w:rsidR="00D16080" w:rsidRPr="00083418" w:rsidRDefault="00D16080" w:rsidP="000F54BC">
            <w:pPr>
              <w:rPr>
                <w:sz w:val="16"/>
                <w:szCs w:val="16"/>
              </w:rPr>
            </w:pPr>
            <w:r w:rsidRPr="00083418">
              <w:rPr>
                <w:sz w:val="16"/>
                <w:szCs w:val="16"/>
              </w:rPr>
              <w:t>3.B</w:t>
            </w:r>
          </w:p>
        </w:tc>
        <w:tc>
          <w:tcPr>
            <w:tcW w:w="905" w:type="dxa"/>
            <w:shd w:val="clear" w:color="auto" w:fill="D0CECE" w:themeFill="background2" w:themeFillShade="E6"/>
          </w:tcPr>
          <w:p w14:paraId="330C0EBC" w14:textId="774398E5" w:rsidR="00D16080" w:rsidRPr="00083418" w:rsidRDefault="00D16080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88" w:type="dxa"/>
            <w:shd w:val="clear" w:color="auto" w:fill="ACB9CA" w:themeFill="text2" w:themeFillTint="66"/>
          </w:tcPr>
          <w:p w14:paraId="709E074E" w14:textId="667765CC" w:rsidR="00D16080" w:rsidRPr="00083418" w:rsidRDefault="001F6998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auto" w:fill="ACB9CA" w:themeFill="text2" w:themeFillTint="66"/>
          </w:tcPr>
          <w:p w14:paraId="798B2056" w14:textId="0D893AEC" w:rsidR="00D16080" w:rsidRPr="00083418" w:rsidRDefault="001F6998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CB9CA" w:themeFill="text2" w:themeFillTint="66"/>
          </w:tcPr>
          <w:p w14:paraId="2F8BA0E8" w14:textId="64A63438" w:rsidR="00D16080" w:rsidRPr="00083418" w:rsidRDefault="001F6998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31" w:type="dxa"/>
            <w:shd w:val="clear" w:color="auto" w:fill="ACB9CA" w:themeFill="text2" w:themeFillTint="66"/>
          </w:tcPr>
          <w:p w14:paraId="69647DBF" w14:textId="572E22EE" w:rsidR="00D16080" w:rsidRPr="00083418" w:rsidRDefault="001F6998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shd w:val="clear" w:color="auto" w:fill="F7CAAC" w:themeFill="accent2" w:themeFillTint="66"/>
          </w:tcPr>
          <w:p w14:paraId="4F3907FD" w14:textId="1FC58D7C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1372</w:t>
            </w:r>
          </w:p>
        </w:tc>
        <w:tc>
          <w:tcPr>
            <w:tcW w:w="776" w:type="dxa"/>
            <w:shd w:val="clear" w:color="auto" w:fill="F7CAAC" w:themeFill="accent2" w:themeFillTint="66"/>
          </w:tcPr>
          <w:p w14:paraId="59F45B90" w14:textId="78D189FD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8" w:type="dxa"/>
            <w:gridSpan w:val="2"/>
            <w:shd w:val="clear" w:color="auto" w:fill="A8D08D" w:themeFill="accent6" w:themeFillTint="99"/>
          </w:tcPr>
          <w:p w14:paraId="0E69774F" w14:textId="0E8DC2F2" w:rsidR="00D16080" w:rsidRPr="00083418" w:rsidRDefault="00CD70A7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10" w:type="dxa"/>
            <w:gridSpan w:val="2"/>
            <w:shd w:val="clear" w:color="auto" w:fill="ACB9CA" w:themeFill="text2" w:themeFillTint="66"/>
          </w:tcPr>
          <w:p w14:paraId="7F12DCEC" w14:textId="17A2A5DA" w:rsidR="00D16080" w:rsidRPr="00083418" w:rsidRDefault="00CD70A7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gridSpan w:val="2"/>
            <w:shd w:val="clear" w:color="auto" w:fill="F7CAAC" w:themeFill="accent2" w:themeFillTint="66"/>
          </w:tcPr>
          <w:p w14:paraId="11B25807" w14:textId="06F9C30E" w:rsidR="00D16080" w:rsidRPr="00083418" w:rsidRDefault="00CD70A7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16080" w:rsidRPr="00083418" w14:paraId="0A52C4BA" w14:textId="77777777" w:rsidTr="001F6998">
        <w:trPr>
          <w:trHeight w:val="367"/>
        </w:trPr>
        <w:tc>
          <w:tcPr>
            <w:tcW w:w="670" w:type="dxa"/>
          </w:tcPr>
          <w:p w14:paraId="312F6DA1" w14:textId="77777777" w:rsidR="00D16080" w:rsidRPr="00083418" w:rsidRDefault="00D16080" w:rsidP="000F54BC">
            <w:pPr>
              <w:rPr>
                <w:sz w:val="16"/>
                <w:szCs w:val="16"/>
              </w:rPr>
            </w:pPr>
            <w:r w:rsidRPr="00083418">
              <w:rPr>
                <w:sz w:val="16"/>
                <w:szCs w:val="16"/>
              </w:rPr>
              <w:t>4.A</w:t>
            </w:r>
          </w:p>
        </w:tc>
        <w:tc>
          <w:tcPr>
            <w:tcW w:w="905" w:type="dxa"/>
            <w:shd w:val="clear" w:color="auto" w:fill="D0CECE" w:themeFill="background2" w:themeFillShade="E6"/>
          </w:tcPr>
          <w:p w14:paraId="038D7D4E" w14:textId="755790F4" w:rsidR="00D16080" w:rsidRPr="00083418" w:rsidRDefault="00D16080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688" w:type="dxa"/>
            <w:shd w:val="clear" w:color="auto" w:fill="ACB9CA" w:themeFill="text2" w:themeFillTint="66"/>
          </w:tcPr>
          <w:p w14:paraId="660CCC36" w14:textId="131B39B0" w:rsidR="00D16080" w:rsidRPr="00083418" w:rsidRDefault="001F6998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shd w:val="clear" w:color="auto" w:fill="ACB9CA" w:themeFill="text2" w:themeFillTint="66"/>
          </w:tcPr>
          <w:p w14:paraId="14031A46" w14:textId="1680C08C" w:rsidR="00D16080" w:rsidRPr="00083418" w:rsidRDefault="001F6998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CB9CA" w:themeFill="text2" w:themeFillTint="66"/>
          </w:tcPr>
          <w:p w14:paraId="524B4E35" w14:textId="646789C2" w:rsidR="00D16080" w:rsidRPr="00083418" w:rsidRDefault="001F6998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31" w:type="dxa"/>
            <w:shd w:val="clear" w:color="auto" w:fill="ACB9CA" w:themeFill="text2" w:themeFillTint="66"/>
          </w:tcPr>
          <w:p w14:paraId="56139D0F" w14:textId="731CBB94" w:rsidR="00D16080" w:rsidRPr="00083418" w:rsidRDefault="001F6998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shd w:val="clear" w:color="auto" w:fill="F7CAAC" w:themeFill="accent2" w:themeFillTint="66"/>
          </w:tcPr>
          <w:p w14:paraId="497D3A0A" w14:textId="6D8171AE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1359</w:t>
            </w:r>
          </w:p>
        </w:tc>
        <w:tc>
          <w:tcPr>
            <w:tcW w:w="776" w:type="dxa"/>
            <w:shd w:val="clear" w:color="auto" w:fill="F7CAAC" w:themeFill="accent2" w:themeFillTint="66"/>
          </w:tcPr>
          <w:p w14:paraId="6428798E" w14:textId="19F31EB1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8" w:type="dxa"/>
            <w:gridSpan w:val="2"/>
            <w:shd w:val="clear" w:color="auto" w:fill="A8D08D" w:themeFill="accent6" w:themeFillTint="99"/>
          </w:tcPr>
          <w:p w14:paraId="7FCC3A50" w14:textId="4869667E" w:rsidR="00D16080" w:rsidRPr="00083418" w:rsidRDefault="00CD70A7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0" w:type="dxa"/>
            <w:gridSpan w:val="2"/>
            <w:shd w:val="clear" w:color="auto" w:fill="ACB9CA" w:themeFill="text2" w:themeFillTint="66"/>
          </w:tcPr>
          <w:p w14:paraId="58E60752" w14:textId="55C162DA" w:rsidR="00D16080" w:rsidRPr="00083418" w:rsidRDefault="00CD70A7" w:rsidP="00CD7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gridSpan w:val="2"/>
            <w:shd w:val="clear" w:color="auto" w:fill="F7CAAC" w:themeFill="accent2" w:themeFillTint="66"/>
          </w:tcPr>
          <w:p w14:paraId="0BB3C329" w14:textId="46B77469" w:rsidR="00D16080" w:rsidRPr="00083418" w:rsidRDefault="00CD70A7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16080" w:rsidRPr="00083418" w14:paraId="6D44BD6C" w14:textId="77777777" w:rsidTr="001F6998">
        <w:trPr>
          <w:trHeight w:val="367"/>
        </w:trPr>
        <w:tc>
          <w:tcPr>
            <w:tcW w:w="670" w:type="dxa"/>
          </w:tcPr>
          <w:p w14:paraId="2451DC54" w14:textId="77777777" w:rsidR="00D16080" w:rsidRPr="00083418" w:rsidRDefault="00D16080" w:rsidP="000F54BC">
            <w:pPr>
              <w:rPr>
                <w:sz w:val="16"/>
                <w:szCs w:val="16"/>
              </w:rPr>
            </w:pPr>
            <w:r w:rsidRPr="00083418">
              <w:rPr>
                <w:sz w:val="16"/>
                <w:szCs w:val="16"/>
              </w:rPr>
              <w:t>4.B</w:t>
            </w:r>
          </w:p>
        </w:tc>
        <w:tc>
          <w:tcPr>
            <w:tcW w:w="905" w:type="dxa"/>
            <w:shd w:val="clear" w:color="auto" w:fill="D0CECE" w:themeFill="background2" w:themeFillShade="E6"/>
          </w:tcPr>
          <w:p w14:paraId="737E444D" w14:textId="0EAA0FB4" w:rsidR="00D16080" w:rsidRPr="00083418" w:rsidRDefault="00D16080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88" w:type="dxa"/>
            <w:shd w:val="clear" w:color="auto" w:fill="ACB9CA" w:themeFill="text2" w:themeFillTint="66"/>
          </w:tcPr>
          <w:p w14:paraId="4E0F2A3E" w14:textId="4A623D91" w:rsidR="00D16080" w:rsidRPr="00083418" w:rsidRDefault="001F6998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CB9CA" w:themeFill="text2" w:themeFillTint="66"/>
          </w:tcPr>
          <w:p w14:paraId="36D4787F" w14:textId="35E0C5D5" w:rsidR="00D16080" w:rsidRPr="00083418" w:rsidRDefault="001F6998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CB9CA" w:themeFill="text2" w:themeFillTint="66"/>
          </w:tcPr>
          <w:p w14:paraId="6EFACCF3" w14:textId="0B125446" w:rsidR="00D16080" w:rsidRPr="00083418" w:rsidRDefault="001F6998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31" w:type="dxa"/>
            <w:shd w:val="clear" w:color="auto" w:fill="ACB9CA" w:themeFill="text2" w:themeFillTint="66"/>
          </w:tcPr>
          <w:p w14:paraId="101F702A" w14:textId="5937B760" w:rsidR="00D16080" w:rsidRPr="00083418" w:rsidRDefault="001F6998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shd w:val="clear" w:color="auto" w:fill="F7CAAC" w:themeFill="accent2" w:themeFillTint="66"/>
          </w:tcPr>
          <w:p w14:paraId="211EAE70" w14:textId="3BA911C0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1646</w:t>
            </w:r>
          </w:p>
        </w:tc>
        <w:tc>
          <w:tcPr>
            <w:tcW w:w="776" w:type="dxa"/>
            <w:shd w:val="clear" w:color="auto" w:fill="F7CAAC" w:themeFill="accent2" w:themeFillTint="66"/>
          </w:tcPr>
          <w:p w14:paraId="3116B47D" w14:textId="601ACC4A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8" w:type="dxa"/>
            <w:gridSpan w:val="2"/>
            <w:shd w:val="clear" w:color="auto" w:fill="A8D08D" w:themeFill="accent6" w:themeFillTint="99"/>
          </w:tcPr>
          <w:p w14:paraId="4F16E2EC" w14:textId="520C997E" w:rsidR="00D16080" w:rsidRPr="00083418" w:rsidRDefault="00CD70A7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10" w:type="dxa"/>
            <w:gridSpan w:val="2"/>
            <w:shd w:val="clear" w:color="auto" w:fill="ACB9CA" w:themeFill="text2" w:themeFillTint="66"/>
          </w:tcPr>
          <w:p w14:paraId="3C0C4476" w14:textId="3B0E430F" w:rsidR="00D16080" w:rsidRPr="00083418" w:rsidRDefault="00CD70A7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21" w:type="dxa"/>
            <w:gridSpan w:val="2"/>
            <w:shd w:val="clear" w:color="auto" w:fill="F7CAAC" w:themeFill="accent2" w:themeFillTint="66"/>
          </w:tcPr>
          <w:p w14:paraId="3DAB3CB5" w14:textId="2B574E81" w:rsidR="00D16080" w:rsidRPr="00083418" w:rsidRDefault="00CD70A7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D16080" w:rsidRPr="00083418" w14:paraId="024F7074" w14:textId="77777777" w:rsidTr="001F6998">
        <w:trPr>
          <w:trHeight w:val="394"/>
        </w:trPr>
        <w:tc>
          <w:tcPr>
            <w:tcW w:w="670" w:type="dxa"/>
          </w:tcPr>
          <w:p w14:paraId="0123D7FE" w14:textId="77777777" w:rsidR="00D16080" w:rsidRPr="00083418" w:rsidRDefault="00D16080" w:rsidP="000F54BC">
            <w:pPr>
              <w:rPr>
                <w:sz w:val="16"/>
                <w:szCs w:val="16"/>
              </w:rPr>
            </w:pPr>
            <w:r w:rsidRPr="00083418">
              <w:rPr>
                <w:sz w:val="16"/>
                <w:szCs w:val="16"/>
              </w:rPr>
              <w:t>5.A</w:t>
            </w:r>
          </w:p>
        </w:tc>
        <w:tc>
          <w:tcPr>
            <w:tcW w:w="905" w:type="dxa"/>
            <w:shd w:val="clear" w:color="auto" w:fill="D0CECE" w:themeFill="background2" w:themeFillShade="E6"/>
          </w:tcPr>
          <w:p w14:paraId="5721D336" w14:textId="1C3A0A86" w:rsidR="00D16080" w:rsidRPr="00083418" w:rsidRDefault="00D16080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688" w:type="dxa"/>
            <w:shd w:val="clear" w:color="auto" w:fill="ACB9CA" w:themeFill="text2" w:themeFillTint="66"/>
          </w:tcPr>
          <w:p w14:paraId="47B09157" w14:textId="3B4C856C" w:rsidR="00D16080" w:rsidRPr="00083418" w:rsidRDefault="001F6998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CB9CA" w:themeFill="text2" w:themeFillTint="66"/>
          </w:tcPr>
          <w:p w14:paraId="5BC489ED" w14:textId="01A75AD4" w:rsidR="00D16080" w:rsidRPr="00083418" w:rsidRDefault="001F6998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CB9CA" w:themeFill="text2" w:themeFillTint="66"/>
          </w:tcPr>
          <w:p w14:paraId="4F132880" w14:textId="0C541B49" w:rsidR="00D16080" w:rsidRPr="00083418" w:rsidRDefault="001F6998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31" w:type="dxa"/>
            <w:shd w:val="clear" w:color="auto" w:fill="ACB9CA" w:themeFill="text2" w:themeFillTint="66"/>
          </w:tcPr>
          <w:p w14:paraId="1DEC2257" w14:textId="11A76FB4" w:rsidR="00D16080" w:rsidRPr="00083418" w:rsidRDefault="001F6998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shd w:val="clear" w:color="auto" w:fill="F7CAAC" w:themeFill="accent2" w:themeFillTint="66"/>
          </w:tcPr>
          <w:p w14:paraId="06EE23E6" w14:textId="4A659972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2052</w:t>
            </w:r>
          </w:p>
        </w:tc>
        <w:tc>
          <w:tcPr>
            <w:tcW w:w="776" w:type="dxa"/>
            <w:shd w:val="clear" w:color="auto" w:fill="F7CAAC" w:themeFill="accent2" w:themeFillTint="66"/>
          </w:tcPr>
          <w:p w14:paraId="78E3DC2F" w14:textId="785E6C77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58" w:type="dxa"/>
            <w:gridSpan w:val="2"/>
            <w:shd w:val="clear" w:color="auto" w:fill="A8D08D" w:themeFill="accent6" w:themeFillTint="99"/>
          </w:tcPr>
          <w:p w14:paraId="5882E8AA" w14:textId="73850B3A" w:rsidR="00D16080" w:rsidRPr="00083418" w:rsidRDefault="00CD70A7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0" w:type="dxa"/>
            <w:gridSpan w:val="2"/>
            <w:shd w:val="clear" w:color="auto" w:fill="ACB9CA" w:themeFill="text2" w:themeFillTint="66"/>
          </w:tcPr>
          <w:p w14:paraId="3124A9AF" w14:textId="76FA2A0C" w:rsidR="00D16080" w:rsidRPr="00083418" w:rsidRDefault="00CD70A7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gridSpan w:val="2"/>
            <w:shd w:val="clear" w:color="auto" w:fill="F7CAAC" w:themeFill="accent2" w:themeFillTint="66"/>
          </w:tcPr>
          <w:p w14:paraId="668E75F0" w14:textId="4F6B78A3" w:rsidR="00D16080" w:rsidRPr="00083418" w:rsidRDefault="00CD70A7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D16080" w:rsidRPr="00083418" w14:paraId="5FA17B07" w14:textId="77777777" w:rsidTr="001F6998">
        <w:trPr>
          <w:trHeight w:val="367"/>
        </w:trPr>
        <w:tc>
          <w:tcPr>
            <w:tcW w:w="670" w:type="dxa"/>
          </w:tcPr>
          <w:p w14:paraId="3C99B3B6" w14:textId="77777777" w:rsidR="00D16080" w:rsidRPr="00083418" w:rsidRDefault="00D16080" w:rsidP="000F54BC">
            <w:pPr>
              <w:rPr>
                <w:sz w:val="16"/>
                <w:szCs w:val="16"/>
              </w:rPr>
            </w:pPr>
            <w:r w:rsidRPr="00083418">
              <w:rPr>
                <w:sz w:val="16"/>
                <w:szCs w:val="16"/>
              </w:rPr>
              <w:t>5.B</w:t>
            </w:r>
          </w:p>
        </w:tc>
        <w:tc>
          <w:tcPr>
            <w:tcW w:w="905" w:type="dxa"/>
            <w:shd w:val="clear" w:color="auto" w:fill="D0CECE" w:themeFill="background2" w:themeFillShade="E6"/>
          </w:tcPr>
          <w:p w14:paraId="6F900EFB" w14:textId="4E349FF8" w:rsidR="00D16080" w:rsidRPr="00083418" w:rsidRDefault="00D16080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688" w:type="dxa"/>
            <w:shd w:val="clear" w:color="auto" w:fill="ACB9CA" w:themeFill="text2" w:themeFillTint="66"/>
          </w:tcPr>
          <w:p w14:paraId="049B9711" w14:textId="5F750380" w:rsidR="00D16080" w:rsidRPr="00083418" w:rsidRDefault="001F6998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CB9CA" w:themeFill="text2" w:themeFillTint="66"/>
          </w:tcPr>
          <w:p w14:paraId="5FFF1F98" w14:textId="2714230D" w:rsidR="00D16080" w:rsidRPr="00083418" w:rsidRDefault="001F6998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CB9CA" w:themeFill="text2" w:themeFillTint="66"/>
          </w:tcPr>
          <w:p w14:paraId="492BCF07" w14:textId="4A9167EA" w:rsidR="00D16080" w:rsidRPr="00083418" w:rsidRDefault="001F6998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31" w:type="dxa"/>
            <w:shd w:val="clear" w:color="auto" w:fill="ACB9CA" w:themeFill="text2" w:themeFillTint="66"/>
          </w:tcPr>
          <w:p w14:paraId="596C01CE" w14:textId="0A2C7D83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79" w:type="dxa"/>
            <w:shd w:val="clear" w:color="auto" w:fill="F7CAAC" w:themeFill="accent2" w:themeFillTint="66"/>
          </w:tcPr>
          <w:p w14:paraId="1F8E11C8" w14:textId="2860669B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1648</w:t>
            </w:r>
          </w:p>
        </w:tc>
        <w:tc>
          <w:tcPr>
            <w:tcW w:w="776" w:type="dxa"/>
            <w:shd w:val="clear" w:color="auto" w:fill="F7CAAC" w:themeFill="accent2" w:themeFillTint="66"/>
          </w:tcPr>
          <w:p w14:paraId="284CE63F" w14:textId="154D1809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58" w:type="dxa"/>
            <w:gridSpan w:val="2"/>
            <w:shd w:val="clear" w:color="auto" w:fill="A8D08D" w:themeFill="accent6" w:themeFillTint="99"/>
          </w:tcPr>
          <w:p w14:paraId="2929C865" w14:textId="799C12AA" w:rsidR="00D16080" w:rsidRPr="00083418" w:rsidRDefault="00CD70A7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10" w:type="dxa"/>
            <w:gridSpan w:val="2"/>
            <w:shd w:val="clear" w:color="auto" w:fill="ACB9CA" w:themeFill="text2" w:themeFillTint="66"/>
          </w:tcPr>
          <w:p w14:paraId="42F9856F" w14:textId="2D2F6619" w:rsidR="00D16080" w:rsidRPr="00083418" w:rsidRDefault="00CD70A7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1" w:type="dxa"/>
            <w:gridSpan w:val="2"/>
            <w:shd w:val="clear" w:color="auto" w:fill="F7CAAC" w:themeFill="accent2" w:themeFillTint="66"/>
          </w:tcPr>
          <w:p w14:paraId="7980DCBF" w14:textId="68FFF3E2" w:rsidR="00D16080" w:rsidRPr="00083418" w:rsidRDefault="00CD70A7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D16080" w:rsidRPr="00083418" w14:paraId="15E15447" w14:textId="77777777" w:rsidTr="001F6998">
        <w:trPr>
          <w:trHeight w:val="367"/>
        </w:trPr>
        <w:tc>
          <w:tcPr>
            <w:tcW w:w="670" w:type="dxa"/>
          </w:tcPr>
          <w:p w14:paraId="50F9AE42" w14:textId="77777777" w:rsidR="00D16080" w:rsidRPr="00083418" w:rsidRDefault="00D16080" w:rsidP="000F54BC">
            <w:pPr>
              <w:rPr>
                <w:sz w:val="16"/>
                <w:szCs w:val="16"/>
              </w:rPr>
            </w:pPr>
            <w:r w:rsidRPr="00083418">
              <w:rPr>
                <w:sz w:val="16"/>
                <w:szCs w:val="16"/>
              </w:rPr>
              <w:t>6.A</w:t>
            </w:r>
          </w:p>
        </w:tc>
        <w:tc>
          <w:tcPr>
            <w:tcW w:w="905" w:type="dxa"/>
            <w:shd w:val="clear" w:color="auto" w:fill="D0CECE" w:themeFill="background2" w:themeFillShade="E6"/>
          </w:tcPr>
          <w:p w14:paraId="159EF757" w14:textId="499B9AD8" w:rsidR="00D16080" w:rsidRPr="00083418" w:rsidRDefault="00D16080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688" w:type="dxa"/>
            <w:shd w:val="clear" w:color="auto" w:fill="ACB9CA" w:themeFill="text2" w:themeFillTint="66"/>
          </w:tcPr>
          <w:p w14:paraId="0E838486" w14:textId="687DB297" w:rsidR="00D16080" w:rsidRPr="00083418" w:rsidRDefault="001F6998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CB9CA" w:themeFill="text2" w:themeFillTint="66"/>
          </w:tcPr>
          <w:p w14:paraId="667FB9D5" w14:textId="3939381A" w:rsidR="00D16080" w:rsidRPr="00083418" w:rsidRDefault="001F6998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CB9CA" w:themeFill="text2" w:themeFillTint="66"/>
          </w:tcPr>
          <w:p w14:paraId="3C1CEF6B" w14:textId="632A10D7" w:rsidR="00D16080" w:rsidRPr="00083418" w:rsidRDefault="001F6998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31" w:type="dxa"/>
            <w:shd w:val="clear" w:color="auto" w:fill="ACB9CA" w:themeFill="text2" w:themeFillTint="66"/>
          </w:tcPr>
          <w:p w14:paraId="4D090036" w14:textId="29B8C697" w:rsidR="00D16080" w:rsidRPr="00083418" w:rsidRDefault="001F6998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shd w:val="clear" w:color="auto" w:fill="F7CAAC" w:themeFill="accent2" w:themeFillTint="66"/>
          </w:tcPr>
          <w:p w14:paraId="6D59FDAB" w14:textId="75F8E6E7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1563</w:t>
            </w:r>
          </w:p>
        </w:tc>
        <w:tc>
          <w:tcPr>
            <w:tcW w:w="776" w:type="dxa"/>
            <w:shd w:val="clear" w:color="auto" w:fill="F7CAAC" w:themeFill="accent2" w:themeFillTint="66"/>
          </w:tcPr>
          <w:p w14:paraId="30657219" w14:textId="68BF31D0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8" w:type="dxa"/>
            <w:gridSpan w:val="2"/>
            <w:shd w:val="clear" w:color="auto" w:fill="A8D08D" w:themeFill="accent6" w:themeFillTint="99"/>
          </w:tcPr>
          <w:p w14:paraId="3ED6EEFE" w14:textId="1D344732" w:rsidR="00D16080" w:rsidRPr="00083418" w:rsidRDefault="00CD70A7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0" w:type="dxa"/>
            <w:gridSpan w:val="2"/>
            <w:shd w:val="clear" w:color="auto" w:fill="ACB9CA" w:themeFill="text2" w:themeFillTint="66"/>
          </w:tcPr>
          <w:p w14:paraId="569B4BCE" w14:textId="762BFAED" w:rsidR="00D16080" w:rsidRPr="00083418" w:rsidRDefault="00CD70A7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gridSpan w:val="2"/>
            <w:shd w:val="clear" w:color="auto" w:fill="F7CAAC" w:themeFill="accent2" w:themeFillTint="66"/>
          </w:tcPr>
          <w:p w14:paraId="1EB80D42" w14:textId="3E3C09CE" w:rsidR="00D16080" w:rsidRPr="00083418" w:rsidRDefault="00CD70A7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D16080" w:rsidRPr="00083418" w14:paraId="79551B17" w14:textId="77777777" w:rsidTr="001F6998">
        <w:trPr>
          <w:trHeight w:val="367"/>
        </w:trPr>
        <w:tc>
          <w:tcPr>
            <w:tcW w:w="670" w:type="dxa"/>
          </w:tcPr>
          <w:p w14:paraId="006ADD39" w14:textId="77777777" w:rsidR="00D16080" w:rsidRPr="00083418" w:rsidRDefault="00D16080" w:rsidP="000F54BC">
            <w:pPr>
              <w:rPr>
                <w:sz w:val="16"/>
                <w:szCs w:val="16"/>
              </w:rPr>
            </w:pPr>
            <w:r w:rsidRPr="00083418">
              <w:rPr>
                <w:sz w:val="16"/>
                <w:szCs w:val="16"/>
              </w:rPr>
              <w:t>6.B</w:t>
            </w:r>
          </w:p>
        </w:tc>
        <w:tc>
          <w:tcPr>
            <w:tcW w:w="905" w:type="dxa"/>
            <w:shd w:val="clear" w:color="auto" w:fill="D0CECE" w:themeFill="background2" w:themeFillShade="E6"/>
          </w:tcPr>
          <w:p w14:paraId="1EB57461" w14:textId="404CC60C" w:rsidR="00D16080" w:rsidRPr="00083418" w:rsidRDefault="00D16080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688" w:type="dxa"/>
            <w:shd w:val="clear" w:color="auto" w:fill="ACB9CA" w:themeFill="text2" w:themeFillTint="66"/>
          </w:tcPr>
          <w:p w14:paraId="323E6836" w14:textId="34FA4D6E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CB9CA" w:themeFill="text2" w:themeFillTint="66"/>
          </w:tcPr>
          <w:p w14:paraId="1F309CB9" w14:textId="017943F1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CB9CA" w:themeFill="text2" w:themeFillTint="66"/>
          </w:tcPr>
          <w:p w14:paraId="200EE543" w14:textId="6351CAAF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731" w:type="dxa"/>
            <w:shd w:val="clear" w:color="auto" w:fill="ACB9CA" w:themeFill="text2" w:themeFillTint="66"/>
          </w:tcPr>
          <w:p w14:paraId="26F930C6" w14:textId="53D98BB4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shd w:val="clear" w:color="auto" w:fill="F7CAAC" w:themeFill="accent2" w:themeFillTint="66"/>
          </w:tcPr>
          <w:p w14:paraId="40D0E9AB" w14:textId="05940D55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1576</w:t>
            </w:r>
          </w:p>
        </w:tc>
        <w:tc>
          <w:tcPr>
            <w:tcW w:w="776" w:type="dxa"/>
            <w:shd w:val="clear" w:color="auto" w:fill="F7CAAC" w:themeFill="accent2" w:themeFillTint="66"/>
          </w:tcPr>
          <w:p w14:paraId="29A11D20" w14:textId="1B4B1FAF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958" w:type="dxa"/>
            <w:gridSpan w:val="2"/>
            <w:shd w:val="clear" w:color="auto" w:fill="A8D08D" w:themeFill="accent6" w:themeFillTint="99"/>
          </w:tcPr>
          <w:p w14:paraId="24E7283F" w14:textId="3E42A156" w:rsidR="00D16080" w:rsidRPr="00083418" w:rsidRDefault="00CD70A7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10" w:type="dxa"/>
            <w:gridSpan w:val="2"/>
            <w:shd w:val="clear" w:color="auto" w:fill="ACB9CA" w:themeFill="text2" w:themeFillTint="66"/>
          </w:tcPr>
          <w:p w14:paraId="52FFC7A3" w14:textId="10465DF2" w:rsidR="00D16080" w:rsidRPr="00083418" w:rsidRDefault="00CD70A7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gridSpan w:val="2"/>
            <w:shd w:val="clear" w:color="auto" w:fill="F7CAAC" w:themeFill="accent2" w:themeFillTint="66"/>
          </w:tcPr>
          <w:p w14:paraId="399A8E62" w14:textId="20510279" w:rsidR="00D16080" w:rsidRPr="00083418" w:rsidRDefault="00CD70A7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D16080" w:rsidRPr="00083418" w14:paraId="6085C55B" w14:textId="77777777" w:rsidTr="001F6998">
        <w:trPr>
          <w:trHeight w:val="367"/>
        </w:trPr>
        <w:tc>
          <w:tcPr>
            <w:tcW w:w="670" w:type="dxa"/>
          </w:tcPr>
          <w:p w14:paraId="50FD4B39" w14:textId="77777777" w:rsidR="00D16080" w:rsidRPr="00083418" w:rsidRDefault="00D16080" w:rsidP="000F54BC">
            <w:pPr>
              <w:rPr>
                <w:sz w:val="16"/>
                <w:szCs w:val="16"/>
              </w:rPr>
            </w:pPr>
            <w:r w:rsidRPr="00083418">
              <w:rPr>
                <w:sz w:val="16"/>
                <w:szCs w:val="16"/>
              </w:rPr>
              <w:t>7.A</w:t>
            </w:r>
          </w:p>
        </w:tc>
        <w:tc>
          <w:tcPr>
            <w:tcW w:w="905" w:type="dxa"/>
            <w:shd w:val="clear" w:color="auto" w:fill="D0CECE" w:themeFill="background2" w:themeFillShade="E6"/>
          </w:tcPr>
          <w:p w14:paraId="203BABF1" w14:textId="005DBBC1" w:rsidR="00D16080" w:rsidRPr="00083418" w:rsidRDefault="00D16080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688" w:type="dxa"/>
            <w:shd w:val="clear" w:color="auto" w:fill="ACB9CA" w:themeFill="text2" w:themeFillTint="66"/>
          </w:tcPr>
          <w:p w14:paraId="2C3FF50C" w14:textId="5AEB409D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709" w:type="dxa"/>
            <w:shd w:val="clear" w:color="auto" w:fill="ACB9CA" w:themeFill="text2" w:themeFillTint="66"/>
          </w:tcPr>
          <w:p w14:paraId="2CA8A58D" w14:textId="0E1AAC7E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CB9CA" w:themeFill="text2" w:themeFillTint="66"/>
          </w:tcPr>
          <w:p w14:paraId="5CA946C5" w14:textId="30580F01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31" w:type="dxa"/>
            <w:shd w:val="clear" w:color="auto" w:fill="ACB9CA" w:themeFill="text2" w:themeFillTint="66"/>
          </w:tcPr>
          <w:p w14:paraId="5CE3E40B" w14:textId="3D4459CD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shd w:val="clear" w:color="auto" w:fill="F7CAAC" w:themeFill="accent2" w:themeFillTint="66"/>
          </w:tcPr>
          <w:p w14:paraId="2DB06153" w14:textId="2FEB0C8E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1650</w:t>
            </w:r>
          </w:p>
        </w:tc>
        <w:tc>
          <w:tcPr>
            <w:tcW w:w="776" w:type="dxa"/>
            <w:shd w:val="clear" w:color="auto" w:fill="F7CAAC" w:themeFill="accent2" w:themeFillTint="66"/>
          </w:tcPr>
          <w:p w14:paraId="62927322" w14:textId="22759469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958" w:type="dxa"/>
            <w:gridSpan w:val="2"/>
            <w:shd w:val="clear" w:color="auto" w:fill="A8D08D" w:themeFill="accent6" w:themeFillTint="99"/>
          </w:tcPr>
          <w:p w14:paraId="2757D238" w14:textId="25D6D8A9" w:rsidR="00D16080" w:rsidRPr="00083418" w:rsidRDefault="00CD70A7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10" w:type="dxa"/>
            <w:gridSpan w:val="2"/>
            <w:shd w:val="clear" w:color="auto" w:fill="ACB9CA" w:themeFill="text2" w:themeFillTint="66"/>
          </w:tcPr>
          <w:p w14:paraId="6F287346" w14:textId="768ECC86" w:rsidR="00D16080" w:rsidRPr="00083418" w:rsidRDefault="00CD70A7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gridSpan w:val="2"/>
            <w:shd w:val="clear" w:color="auto" w:fill="F7CAAC" w:themeFill="accent2" w:themeFillTint="66"/>
          </w:tcPr>
          <w:p w14:paraId="7DDB48D3" w14:textId="5ED89F3E" w:rsidR="00D16080" w:rsidRPr="00083418" w:rsidRDefault="00CD70A7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D16080" w:rsidRPr="00083418" w14:paraId="704F20D0" w14:textId="77777777" w:rsidTr="001F6998">
        <w:trPr>
          <w:trHeight w:val="367"/>
        </w:trPr>
        <w:tc>
          <w:tcPr>
            <w:tcW w:w="670" w:type="dxa"/>
          </w:tcPr>
          <w:p w14:paraId="06F113E5" w14:textId="77777777" w:rsidR="00D16080" w:rsidRPr="00083418" w:rsidRDefault="00D16080" w:rsidP="000F54BC">
            <w:pPr>
              <w:rPr>
                <w:sz w:val="16"/>
                <w:szCs w:val="16"/>
              </w:rPr>
            </w:pPr>
            <w:r w:rsidRPr="00083418">
              <w:rPr>
                <w:sz w:val="16"/>
                <w:szCs w:val="16"/>
              </w:rPr>
              <w:t>7.B</w:t>
            </w:r>
          </w:p>
        </w:tc>
        <w:tc>
          <w:tcPr>
            <w:tcW w:w="905" w:type="dxa"/>
            <w:shd w:val="clear" w:color="auto" w:fill="D0CECE" w:themeFill="background2" w:themeFillShade="E6"/>
          </w:tcPr>
          <w:p w14:paraId="6994F7E1" w14:textId="2A1B362B" w:rsidR="00D16080" w:rsidRPr="00083418" w:rsidRDefault="00D16080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688" w:type="dxa"/>
            <w:shd w:val="clear" w:color="auto" w:fill="ACB9CA" w:themeFill="text2" w:themeFillTint="66"/>
          </w:tcPr>
          <w:p w14:paraId="12F65BB7" w14:textId="6A2E2BC4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auto" w:fill="ACB9CA" w:themeFill="text2" w:themeFillTint="66"/>
          </w:tcPr>
          <w:p w14:paraId="10294151" w14:textId="0851E6E2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CB9CA" w:themeFill="text2" w:themeFillTint="66"/>
          </w:tcPr>
          <w:p w14:paraId="3BA32D3E" w14:textId="49132D10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31" w:type="dxa"/>
            <w:shd w:val="clear" w:color="auto" w:fill="ACB9CA" w:themeFill="text2" w:themeFillTint="66"/>
          </w:tcPr>
          <w:p w14:paraId="19BB7EFE" w14:textId="7FB4AB28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shd w:val="clear" w:color="auto" w:fill="F7CAAC" w:themeFill="accent2" w:themeFillTint="66"/>
          </w:tcPr>
          <w:p w14:paraId="4903A373" w14:textId="4882C1FC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1423</w:t>
            </w:r>
          </w:p>
        </w:tc>
        <w:tc>
          <w:tcPr>
            <w:tcW w:w="776" w:type="dxa"/>
            <w:shd w:val="clear" w:color="auto" w:fill="F7CAAC" w:themeFill="accent2" w:themeFillTint="66"/>
          </w:tcPr>
          <w:p w14:paraId="2BA25011" w14:textId="5B58B2E4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58" w:type="dxa"/>
            <w:gridSpan w:val="2"/>
            <w:shd w:val="clear" w:color="auto" w:fill="A8D08D" w:themeFill="accent6" w:themeFillTint="99"/>
          </w:tcPr>
          <w:p w14:paraId="0CE65520" w14:textId="1534CE31" w:rsidR="00D16080" w:rsidRPr="00083418" w:rsidRDefault="00CD70A7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10" w:type="dxa"/>
            <w:gridSpan w:val="2"/>
            <w:shd w:val="clear" w:color="auto" w:fill="ACB9CA" w:themeFill="text2" w:themeFillTint="66"/>
          </w:tcPr>
          <w:p w14:paraId="7B5C61E5" w14:textId="5F49390C" w:rsidR="00D16080" w:rsidRPr="00083418" w:rsidRDefault="00CD70A7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gridSpan w:val="2"/>
            <w:shd w:val="clear" w:color="auto" w:fill="F7CAAC" w:themeFill="accent2" w:themeFillTint="66"/>
          </w:tcPr>
          <w:p w14:paraId="22249404" w14:textId="3761EBB6" w:rsidR="00D16080" w:rsidRPr="00083418" w:rsidRDefault="00CD70A7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D16080" w:rsidRPr="00083418" w14:paraId="06EA59D0" w14:textId="77777777" w:rsidTr="001F6998">
        <w:trPr>
          <w:trHeight w:val="367"/>
        </w:trPr>
        <w:tc>
          <w:tcPr>
            <w:tcW w:w="670" w:type="dxa"/>
          </w:tcPr>
          <w:p w14:paraId="26AAB0B8" w14:textId="77777777" w:rsidR="00D16080" w:rsidRPr="00083418" w:rsidRDefault="00D16080" w:rsidP="000F54BC">
            <w:pPr>
              <w:rPr>
                <w:sz w:val="16"/>
                <w:szCs w:val="16"/>
              </w:rPr>
            </w:pPr>
            <w:r w:rsidRPr="00083418">
              <w:rPr>
                <w:sz w:val="16"/>
                <w:szCs w:val="16"/>
              </w:rPr>
              <w:t>8.A</w:t>
            </w:r>
          </w:p>
        </w:tc>
        <w:tc>
          <w:tcPr>
            <w:tcW w:w="905" w:type="dxa"/>
            <w:shd w:val="clear" w:color="auto" w:fill="D0CECE" w:themeFill="background2" w:themeFillShade="E6"/>
          </w:tcPr>
          <w:p w14:paraId="7D4A3EB5" w14:textId="395F6083" w:rsidR="00D16080" w:rsidRPr="00083418" w:rsidRDefault="00D16080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88" w:type="dxa"/>
            <w:shd w:val="clear" w:color="auto" w:fill="ACB9CA" w:themeFill="text2" w:themeFillTint="66"/>
          </w:tcPr>
          <w:p w14:paraId="2454AAFA" w14:textId="51171065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CB9CA" w:themeFill="text2" w:themeFillTint="66"/>
          </w:tcPr>
          <w:p w14:paraId="5F301129" w14:textId="7CDCDE0F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CB9CA" w:themeFill="text2" w:themeFillTint="66"/>
          </w:tcPr>
          <w:p w14:paraId="16AA8EEE" w14:textId="403FF0D1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31" w:type="dxa"/>
            <w:shd w:val="clear" w:color="auto" w:fill="ACB9CA" w:themeFill="text2" w:themeFillTint="66"/>
          </w:tcPr>
          <w:p w14:paraId="520F31A7" w14:textId="70065611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shd w:val="clear" w:color="auto" w:fill="F7CAAC" w:themeFill="accent2" w:themeFillTint="66"/>
          </w:tcPr>
          <w:p w14:paraId="2BF0B2C1" w14:textId="15D10D92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1490</w:t>
            </w:r>
          </w:p>
        </w:tc>
        <w:tc>
          <w:tcPr>
            <w:tcW w:w="776" w:type="dxa"/>
            <w:shd w:val="clear" w:color="auto" w:fill="F7CAAC" w:themeFill="accent2" w:themeFillTint="66"/>
          </w:tcPr>
          <w:p w14:paraId="4C065CD8" w14:textId="10025DC7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8" w:type="dxa"/>
            <w:gridSpan w:val="2"/>
            <w:shd w:val="clear" w:color="auto" w:fill="A8D08D" w:themeFill="accent6" w:themeFillTint="99"/>
          </w:tcPr>
          <w:p w14:paraId="2B24B64B" w14:textId="77777777" w:rsidR="00D16080" w:rsidRPr="00083418" w:rsidRDefault="00D16080" w:rsidP="000F54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shd w:val="clear" w:color="auto" w:fill="ACB9CA" w:themeFill="text2" w:themeFillTint="66"/>
          </w:tcPr>
          <w:p w14:paraId="3A721D55" w14:textId="171E71AE" w:rsidR="00D16080" w:rsidRPr="00083418" w:rsidRDefault="00CD70A7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gridSpan w:val="2"/>
            <w:shd w:val="clear" w:color="auto" w:fill="F7CAAC" w:themeFill="accent2" w:themeFillTint="66"/>
          </w:tcPr>
          <w:p w14:paraId="46DC27A9" w14:textId="59B66E6F" w:rsidR="00D16080" w:rsidRPr="00083418" w:rsidRDefault="00CD70A7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16080" w:rsidRPr="00083418" w14:paraId="0C4AB797" w14:textId="77777777" w:rsidTr="001F6998">
        <w:trPr>
          <w:trHeight w:val="394"/>
        </w:trPr>
        <w:tc>
          <w:tcPr>
            <w:tcW w:w="670" w:type="dxa"/>
          </w:tcPr>
          <w:p w14:paraId="678424C0" w14:textId="77777777" w:rsidR="00D16080" w:rsidRPr="00083418" w:rsidRDefault="00D16080" w:rsidP="000F54BC">
            <w:pPr>
              <w:rPr>
                <w:sz w:val="16"/>
                <w:szCs w:val="16"/>
              </w:rPr>
            </w:pPr>
            <w:r w:rsidRPr="00083418">
              <w:rPr>
                <w:sz w:val="16"/>
                <w:szCs w:val="16"/>
              </w:rPr>
              <w:t>8.B</w:t>
            </w:r>
          </w:p>
        </w:tc>
        <w:tc>
          <w:tcPr>
            <w:tcW w:w="905" w:type="dxa"/>
            <w:shd w:val="clear" w:color="auto" w:fill="D0CECE" w:themeFill="background2" w:themeFillShade="E6"/>
          </w:tcPr>
          <w:p w14:paraId="5382CFB0" w14:textId="5DCBDE2F" w:rsidR="00D16080" w:rsidRPr="00083418" w:rsidRDefault="00D16080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88" w:type="dxa"/>
            <w:shd w:val="clear" w:color="auto" w:fill="ACB9CA" w:themeFill="text2" w:themeFillTint="66"/>
          </w:tcPr>
          <w:p w14:paraId="5C666907" w14:textId="3E20C9B4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CB9CA" w:themeFill="text2" w:themeFillTint="66"/>
          </w:tcPr>
          <w:p w14:paraId="5FD8266E" w14:textId="0AE6DE3A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CB9CA" w:themeFill="text2" w:themeFillTint="66"/>
          </w:tcPr>
          <w:p w14:paraId="53EDFD3C" w14:textId="55E816C2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31" w:type="dxa"/>
            <w:shd w:val="clear" w:color="auto" w:fill="ACB9CA" w:themeFill="text2" w:themeFillTint="66"/>
          </w:tcPr>
          <w:p w14:paraId="02473197" w14:textId="43BDF974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shd w:val="clear" w:color="auto" w:fill="F7CAAC" w:themeFill="accent2" w:themeFillTint="66"/>
          </w:tcPr>
          <w:p w14:paraId="0046295A" w14:textId="5379258B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776" w:type="dxa"/>
            <w:shd w:val="clear" w:color="auto" w:fill="F7CAAC" w:themeFill="accent2" w:themeFillTint="66"/>
          </w:tcPr>
          <w:p w14:paraId="1EAD1DB8" w14:textId="0D2B65D0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958" w:type="dxa"/>
            <w:gridSpan w:val="2"/>
            <w:shd w:val="clear" w:color="auto" w:fill="A8D08D" w:themeFill="accent6" w:themeFillTint="99"/>
          </w:tcPr>
          <w:p w14:paraId="7259D2E8" w14:textId="306B0893" w:rsidR="00D16080" w:rsidRPr="00083418" w:rsidRDefault="00CD70A7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10" w:type="dxa"/>
            <w:gridSpan w:val="2"/>
            <w:shd w:val="clear" w:color="auto" w:fill="ACB9CA" w:themeFill="text2" w:themeFillTint="66"/>
          </w:tcPr>
          <w:p w14:paraId="7AFD11A1" w14:textId="0E6CAA25" w:rsidR="00D16080" w:rsidRPr="00083418" w:rsidRDefault="00CD70A7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21" w:type="dxa"/>
            <w:gridSpan w:val="2"/>
            <w:shd w:val="clear" w:color="auto" w:fill="F7CAAC" w:themeFill="accent2" w:themeFillTint="66"/>
          </w:tcPr>
          <w:p w14:paraId="599A375C" w14:textId="6D7BD86C" w:rsidR="00D16080" w:rsidRPr="00083418" w:rsidRDefault="00CD70A7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16080" w:rsidRPr="00083418" w14:paraId="7F3E5944" w14:textId="77777777" w:rsidTr="001F6998">
        <w:trPr>
          <w:trHeight w:val="367"/>
        </w:trPr>
        <w:tc>
          <w:tcPr>
            <w:tcW w:w="670" w:type="dxa"/>
          </w:tcPr>
          <w:p w14:paraId="2971D64D" w14:textId="77777777" w:rsidR="00D16080" w:rsidRPr="00083418" w:rsidRDefault="00D16080" w:rsidP="000F54BC">
            <w:pPr>
              <w:rPr>
                <w:sz w:val="16"/>
                <w:szCs w:val="16"/>
              </w:rPr>
            </w:pPr>
            <w:r w:rsidRPr="00083418">
              <w:rPr>
                <w:sz w:val="16"/>
                <w:szCs w:val="16"/>
              </w:rPr>
              <w:t>9.A</w:t>
            </w:r>
          </w:p>
        </w:tc>
        <w:tc>
          <w:tcPr>
            <w:tcW w:w="905" w:type="dxa"/>
            <w:shd w:val="clear" w:color="auto" w:fill="D0CECE" w:themeFill="background2" w:themeFillShade="E6"/>
          </w:tcPr>
          <w:p w14:paraId="0F371587" w14:textId="30D13251" w:rsidR="00D16080" w:rsidRPr="00083418" w:rsidRDefault="00D16080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88" w:type="dxa"/>
            <w:shd w:val="clear" w:color="auto" w:fill="ACB9CA" w:themeFill="text2" w:themeFillTint="66"/>
          </w:tcPr>
          <w:p w14:paraId="4F418F71" w14:textId="6A179CF9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CB9CA" w:themeFill="text2" w:themeFillTint="66"/>
          </w:tcPr>
          <w:p w14:paraId="2128D31F" w14:textId="26EDE163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CB9CA" w:themeFill="text2" w:themeFillTint="66"/>
          </w:tcPr>
          <w:p w14:paraId="0F9F9C7D" w14:textId="0EEC6025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31" w:type="dxa"/>
            <w:shd w:val="clear" w:color="auto" w:fill="ACB9CA" w:themeFill="text2" w:themeFillTint="66"/>
          </w:tcPr>
          <w:p w14:paraId="36380369" w14:textId="1D31225E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shd w:val="clear" w:color="auto" w:fill="F7CAAC" w:themeFill="accent2" w:themeFillTint="66"/>
          </w:tcPr>
          <w:p w14:paraId="1DE7A0FF" w14:textId="71D6B685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1411</w:t>
            </w:r>
          </w:p>
        </w:tc>
        <w:tc>
          <w:tcPr>
            <w:tcW w:w="776" w:type="dxa"/>
            <w:shd w:val="clear" w:color="auto" w:fill="F7CAAC" w:themeFill="accent2" w:themeFillTint="66"/>
          </w:tcPr>
          <w:p w14:paraId="5A1825E9" w14:textId="55250D44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58" w:type="dxa"/>
            <w:gridSpan w:val="2"/>
            <w:shd w:val="clear" w:color="auto" w:fill="A8D08D" w:themeFill="accent6" w:themeFillTint="99"/>
          </w:tcPr>
          <w:p w14:paraId="6B733C3A" w14:textId="5262B949" w:rsidR="00D16080" w:rsidRPr="00083418" w:rsidRDefault="00CD70A7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10" w:type="dxa"/>
            <w:gridSpan w:val="2"/>
            <w:shd w:val="clear" w:color="auto" w:fill="ACB9CA" w:themeFill="text2" w:themeFillTint="66"/>
          </w:tcPr>
          <w:p w14:paraId="3EDA5C14" w14:textId="05FBDE68" w:rsidR="00D16080" w:rsidRPr="00083418" w:rsidRDefault="00CD70A7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gridSpan w:val="2"/>
            <w:shd w:val="clear" w:color="auto" w:fill="F7CAAC" w:themeFill="accent2" w:themeFillTint="66"/>
          </w:tcPr>
          <w:p w14:paraId="5A0B5164" w14:textId="2A8FE61E" w:rsidR="00D16080" w:rsidRPr="00083418" w:rsidRDefault="00CD70A7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16080" w:rsidRPr="00083418" w14:paraId="1B584AA3" w14:textId="77777777" w:rsidTr="001F6998">
        <w:trPr>
          <w:trHeight w:val="367"/>
        </w:trPr>
        <w:tc>
          <w:tcPr>
            <w:tcW w:w="670" w:type="dxa"/>
          </w:tcPr>
          <w:p w14:paraId="15F39425" w14:textId="77777777" w:rsidR="00D16080" w:rsidRPr="00083418" w:rsidRDefault="00D16080" w:rsidP="000F54BC">
            <w:pPr>
              <w:rPr>
                <w:sz w:val="16"/>
                <w:szCs w:val="16"/>
              </w:rPr>
            </w:pPr>
            <w:r w:rsidRPr="00083418">
              <w:rPr>
                <w:sz w:val="16"/>
                <w:szCs w:val="16"/>
              </w:rPr>
              <w:t>9.B</w:t>
            </w:r>
          </w:p>
        </w:tc>
        <w:tc>
          <w:tcPr>
            <w:tcW w:w="905" w:type="dxa"/>
            <w:shd w:val="clear" w:color="auto" w:fill="D0CECE" w:themeFill="background2" w:themeFillShade="E6"/>
          </w:tcPr>
          <w:p w14:paraId="3C870E75" w14:textId="3B5C3EF7" w:rsidR="00D16080" w:rsidRPr="00083418" w:rsidRDefault="00D16080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88" w:type="dxa"/>
            <w:shd w:val="clear" w:color="auto" w:fill="ACB9CA" w:themeFill="text2" w:themeFillTint="66"/>
          </w:tcPr>
          <w:p w14:paraId="24426F21" w14:textId="01002919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CB9CA" w:themeFill="text2" w:themeFillTint="66"/>
          </w:tcPr>
          <w:p w14:paraId="23AE098D" w14:textId="7E35595A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CB9CA" w:themeFill="text2" w:themeFillTint="66"/>
          </w:tcPr>
          <w:p w14:paraId="20CCACB9" w14:textId="5FB1D784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31" w:type="dxa"/>
            <w:shd w:val="clear" w:color="auto" w:fill="ACB9CA" w:themeFill="text2" w:themeFillTint="66"/>
          </w:tcPr>
          <w:p w14:paraId="66B1216A" w14:textId="44A5D811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shd w:val="clear" w:color="auto" w:fill="F7CAAC" w:themeFill="accent2" w:themeFillTint="66"/>
          </w:tcPr>
          <w:p w14:paraId="345BCC61" w14:textId="1C51C42D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1280</w:t>
            </w:r>
          </w:p>
        </w:tc>
        <w:tc>
          <w:tcPr>
            <w:tcW w:w="776" w:type="dxa"/>
            <w:shd w:val="clear" w:color="auto" w:fill="F7CAAC" w:themeFill="accent2" w:themeFillTint="66"/>
          </w:tcPr>
          <w:p w14:paraId="40BC7C28" w14:textId="07DFAC92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8" w:type="dxa"/>
            <w:gridSpan w:val="2"/>
            <w:shd w:val="clear" w:color="auto" w:fill="A8D08D" w:themeFill="accent6" w:themeFillTint="99"/>
          </w:tcPr>
          <w:p w14:paraId="19F3D8FC" w14:textId="77777777" w:rsidR="00D16080" w:rsidRPr="00083418" w:rsidRDefault="00D16080" w:rsidP="000F54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shd w:val="clear" w:color="auto" w:fill="ACB9CA" w:themeFill="text2" w:themeFillTint="66"/>
          </w:tcPr>
          <w:p w14:paraId="3AD7F5D7" w14:textId="77777777" w:rsidR="00D16080" w:rsidRPr="00083418" w:rsidRDefault="00D16080" w:rsidP="000F54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  <w:shd w:val="clear" w:color="auto" w:fill="F7CAAC" w:themeFill="accent2" w:themeFillTint="66"/>
          </w:tcPr>
          <w:p w14:paraId="09FF1F16" w14:textId="77777777" w:rsidR="00D16080" w:rsidRPr="00083418" w:rsidRDefault="00D16080" w:rsidP="000F54BC">
            <w:pPr>
              <w:jc w:val="center"/>
              <w:rPr>
                <w:sz w:val="16"/>
                <w:szCs w:val="16"/>
              </w:rPr>
            </w:pPr>
          </w:p>
        </w:tc>
      </w:tr>
      <w:tr w:rsidR="00D16080" w:rsidRPr="00083418" w14:paraId="1B0C6504" w14:textId="77777777" w:rsidTr="001F6998">
        <w:trPr>
          <w:trHeight w:val="367"/>
        </w:trPr>
        <w:tc>
          <w:tcPr>
            <w:tcW w:w="670" w:type="dxa"/>
          </w:tcPr>
          <w:p w14:paraId="2534192C" w14:textId="77777777" w:rsidR="00D16080" w:rsidRPr="00083418" w:rsidRDefault="00D16080" w:rsidP="000F54BC">
            <w:pPr>
              <w:rPr>
                <w:sz w:val="16"/>
                <w:szCs w:val="16"/>
              </w:rPr>
            </w:pPr>
            <w:r w:rsidRPr="00083418">
              <w:rPr>
                <w:sz w:val="16"/>
                <w:szCs w:val="16"/>
              </w:rPr>
              <w:t>Spolu</w:t>
            </w:r>
          </w:p>
        </w:tc>
        <w:tc>
          <w:tcPr>
            <w:tcW w:w="905" w:type="dxa"/>
            <w:shd w:val="clear" w:color="auto" w:fill="D0CECE" w:themeFill="background2" w:themeFillShade="E6"/>
          </w:tcPr>
          <w:p w14:paraId="5AB66B2C" w14:textId="41124F08" w:rsidR="00D16080" w:rsidRPr="00083418" w:rsidRDefault="00D16080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</w:t>
            </w:r>
          </w:p>
        </w:tc>
        <w:tc>
          <w:tcPr>
            <w:tcW w:w="688" w:type="dxa"/>
            <w:shd w:val="clear" w:color="auto" w:fill="ACB9CA" w:themeFill="text2" w:themeFillTint="66"/>
          </w:tcPr>
          <w:p w14:paraId="233A6E0C" w14:textId="78BB8D5E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</w:t>
            </w:r>
          </w:p>
        </w:tc>
        <w:tc>
          <w:tcPr>
            <w:tcW w:w="709" w:type="dxa"/>
            <w:shd w:val="clear" w:color="auto" w:fill="ACB9CA" w:themeFill="text2" w:themeFillTint="66"/>
          </w:tcPr>
          <w:p w14:paraId="139C8DE4" w14:textId="172C8C12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709" w:type="dxa"/>
            <w:shd w:val="clear" w:color="auto" w:fill="ACB9CA" w:themeFill="text2" w:themeFillTint="66"/>
          </w:tcPr>
          <w:p w14:paraId="29CF44C3" w14:textId="5C9B5BC2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</w:t>
            </w:r>
          </w:p>
        </w:tc>
        <w:tc>
          <w:tcPr>
            <w:tcW w:w="731" w:type="dxa"/>
            <w:shd w:val="clear" w:color="auto" w:fill="ACB9CA" w:themeFill="text2" w:themeFillTint="66"/>
          </w:tcPr>
          <w:p w14:paraId="77FC1AE6" w14:textId="4F1C117E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79" w:type="dxa"/>
            <w:shd w:val="clear" w:color="auto" w:fill="F7CAAC" w:themeFill="accent2" w:themeFillTint="66"/>
          </w:tcPr>
          <w:p w14:paraId="1DA0D6CD" w14:textId="218CF300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27211</w:t>
            </w:r>
          </w:p>
        </w:tc>
        <w:tc>
          <w:tcPr>
            <w:tcW w:w="776" w:type="dxa"/>
            <w:shd w:val="clear" w:color="auto" w:fill="F7CAAC" w:themeFill="accent2" w:themeFillTint="66"/>
          </w:tcPr>
          <w:p w14:paraId="3E5D4A05" w14:textId="5CEC3021" w:rsidR="00D16080" w:rsidRPr="00083418" w:rsidRDefault="00AA67D9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</w:t>
            </w:r>
          </w:p>
        </w:tc>
        <w:tc>
          <w:tcPr>
            <w:tcW w:w="958" w:type="dxa"/>
            <w:gridSpan w:val="2"/>
            <w:shd w:val="clear" w:color="auto" w:fill="A8D08D" w:themeFill="accent6" w:themeFillTint="99"/>
          </w:tcPr>
          <w:p w14:paraId="1BED699A" w14:textId="4E489AAD" w:rsidR="00D16080" w:rsidRPr="00083418" w:rsidRDefault="00CD70A7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10" w:type="dxa"/>
            <w:gridSpan w:val="2"/>
            <w:shd w:val="clear" w:color="auto" w:fill="ACB9CA" w:themeFill="text2" w:themeFillTint="66"/>
          </w:tcPr>
          <w:p w14:paraId="7DF8ECDE" w14:textId="34C8942E" w:rsidR="00D16080" w:rsidRPr="00083418" w:rsidRDefault="00CD70A7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021" w:type="dxa"/>
            <w:gridSpan w:val="2"/>
            <w:shd w:val="clear" w:color="auto" w:fill="F7CAAC" w:themeFill="accent2" w:themeFillTint="66"/>
          </w:tcPr>
          <w:p w14:paraId="51A3FC21" w14:textId="04D9DB8E" w:rsidR="00D16080" w:rsidRPr="00083418" w:rsidRDefault="00CD70A7" w:rsidP="000F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</w:tbl>
    <w:p w14:paraId="458C1AED" w14:textId="77777777" w:rsidR="00C05D0F" w:rsidRDefault="00C05D0F" w:rsidP="00C05D0F"/>
    <w:p w14:paraId="2AF1D316" w14:textId="77777777" w:rsidR="00C05D0F" w:rsidRPr="005B0A0A" w:rsidRDefault="00C05D0F" w:rsidP="00C05D0F">
      <w:pPr>
        <w:rPr>
          <w:rFonts w:ascii="Times New Roman" w:hAnsi="Times New Roman" w:cs="Times New Roman"/>
          <w:sz w:val="24"/>
          <w:szCs w:val="24"/>
        </w:rPr>
      </w:pPr>
      <w:r w:rsidRPr="00366BF7">
        <w:rPr>
          <w:rFonts w:ascii="Times New Roman" w:hAnsi="Times New Roman" w:cs="Times New Roman"/>
          <w:sz w:val="24"/>
          <w:szCs w:val="24"/>
        </w:rPr>
        <w:t>Príloha č.2 Klasifikačné správy tried</w:t>
      </w:r>
    </w:p>
    <w:p w14:paraId="1A3BB66E" w14:textId="55CA4507" w:rsidR="00C05D0F" w:rsidRDefault="00C05D0F" w:rsidP="00C05D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F913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Na základe predložených podkladov bolo konštatované, že výchovno-vzdelávacie výsledky žiakov sú na </w:t>
      </w:r>
      <w:r w:rsidR="00DF7FE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výbor</w:t>
      </w:r>
      <w:r w:rsidRPr="00F913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nej úrovni, pričom je potrebné aj naďalej venovať zvýšenú pozornosť žiakom so slabším prospechom a nepravidelnou dochádzkou. </w:t>
      </w:r>
    </w:p>
    <w:p w14:paraId="7FD25FB7" w14:textId="77777777" w:rsidR="00C05D0F" w:rsidRDefault="00C05D0F" w:rsidP="00C05D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44AEF3CE" w14:textId="77777777" w:rsidR="00C05D0F" w:rsidRPr="004D071E" w:rsidRDefault="00C05D0F" w:rsidP="00C05D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4D071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Rozhodnutie riaditeľky školy:</w:t>
      </w:r>
      <w:r w:rsidRPr="004D071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br/>
        <w:t>Riaditeľka školy na základe návrhov triednych učiteľov a po prerokovaní na pedagogickej rade rozhodla o udelení výchovných opatrení podľa § 55 a § 58 zákona č. 245/2008 Z. z. o výchove a vzdelávaní (školský zákon):</w:t>
      </w:r>
    </w:p>
    <w:p w14:paraId="2C07B0F4" w14:textId="4FC85F87" w:rsidR="00C05D0F" w:rsidRPr="00DF7FEB" w:rsidRDefault="00C05D0F" w:rsidP="00DF7F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bdr w:val="none" w:sz="0" w:space="0" w:color="auto"/>
        </w:rPr>
      </w:pPr>
      <w:r w:rsidRPr="004D071E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bdr w:val="none" w:sz="0" w:space="0" w:color="auto"/>
        </w:rPr>
        <w:t xml:space="preserve">Pedagogická rada tieto rozhodnutia </w:t>
      </w:r>
      <w:r w:rsidRPr="004D071E">
        <w:rPr>
          <w:rFonts w:ascii="Times New Roman" w:eastAsia="Times New Roman" w:hAnsi="Times New Roman" w:cs="Times New Roman"/>
          <w:bCs/>
          <w:color w:val="auto"/>
          <w:sz w:val="24"/>
          <w:szCs w:val="24"/>
          <w:u w:val="single"/>
          <w:bdr w:val="none" w:sz="0" w:space="0" w:color="auto"/>
        </w:rPr>
        <w:t>berie na vedomie</w:t>
      </w:r>
      <w:r w:rsidRPr="004D071E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bdr w:val="none" w:sz="0" w:space="0" w:color="auto"/>
        </w:rPr>
        <w:t>.</w:t>
      </w:r>
    </w:p>
    <w:p w14:paraId="3E1C4B45" w14:textId="77777777" w:rsidR="00C05D0F" w:rsidRDefault="00C05D0F" w:rsidP="00C05D0F">
      <w:pPr>
        <w:spacing w:before="100" w:after="100" w:line="240" w:lineRule="auto"/>
        <w:rPr>
          <w:rFonts w:ascii="Times New Roman" w:hAnsi="Times New Roman"/>
          <w:b/>
          <w:sz w:val="24"/>
          <w:szCs w:val="24"/>
        </w:rPr>
      </w:pPr>
      <w:r w:rsidRPr="004D071E">
        <w:rPr>
          <w:rFonts w:ascii="Times New Roman" w:hAnsi="Times New Roman"/>
          <w:b/>
          <w:sz w:val="24"/>
          <w:szCs w:val="24"/>
        </w:rPr>
        <w:t xml:space="preserve">K bodu 4.: </w:t>
      </w:r>
      <w:r>
        <w:rPr>
          <w:rFonts w:ascii="Times New Roman" w:hAnsi="Times New Roman"/>
          <w:b/>
          <w:sz w:val="24"/>
          <w:szCs w:val="24"/>
        </w:rPr>
        <w:t>/ zhrnutie ZRŠ 2. stupňa</w:t>
      </w:r>
    </w:p>
    <w:p w14:paraId="5E806C9B" w14:textId="67CD1851" w:rsidR="00C05D0F" w:rsidRPr="00DF7FEB" w:rsidRDefault="00DF7FEB" w:rsidP="00DF7F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DF7FE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ani zástupkyňa 2.st., Mgr. Gabriela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Výbochová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</w:t>
      </w:r>
      <w:r w:rsidRPr="00DF7FE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zhodnotila účasť a úspechy žiakov v predmetových olympiádach, vedomostných, športových, umeleckých a ďalších súťažiach organizovaných na okresnej, krajskej i celoslovenskej úrovni.</w:t>
      </w:r>
      <w:r w:rsidR="00626F1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Pr="00DF7FE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Počas 2. polroka školského roka 2025/2026 žiaci školy úspešne reprezentovali školu vo viacerých súťažiach a dosiahli významné umiestnenia. Úspechy boli výsledkom systematickej práce žiakov, pedagogických zamestnancov a ich zodpovednej prípravy.</w:t>
      </w:r>
      <w:r w:rsidR="00626F1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Pr="00DF7FE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Pedagogická rada ocenila reprezentáciu školy, poďakovala žiakom za vzornú reprezentáciu a pedagógom za ich odborné vedenie, podporu a prípravu žiakov na súťaže.</w:t>
      </w:r>
      <w:r w:rsidR="00626F1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Pr="00DF7FE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Pedagogická rada vzala na vedomie správu o úspechoch žiakov v súťažiach za 2. polrok školského roka 2025/2026.</w:t>
      </w:r>
      <w:r w:rsidR="00C05D0F" w:rsidRPr="00F913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Podrobné výsledky jednotlivých súťaží, mená úspešných žiakov a ich umiestnenia sú uvedené v prílohe tejto zápisnice. Vedenie školy vyjadrilo poďakovanie žiakom za ich snahu a úspechy, ako aj pedagógom za ich prípravu a podporu.</w:t>
      </w:r>
      <w:r w:rsidR="00C05D0F">
        <w:rPr>
          <w:rFonts w:ascii="Times New Roman" w:hAnsi="Times New Roman"/>
          <w:bCs/>
          <w:sz w:val="24"/>
          <w:szCs w:val="24"/>
        </w:rPr>
        <w:t xml:space="preserve"> Výsledky súťaží počnúc začiatkom šk. roka 2025/2026 až po ukončený  tre</w:t>
      </w:r>
      <w:r w:rsidR="00626F14">
        <w:rPr>
          <w:rFonts w:ascii="Times New Roman" w:hAnsi="Times New Roman"/>
          <w:bCs/>
          <w:sz w:val="24"/>
          <w:szCs w:val="24"/>
        </w:rPr>
        <w:t>tí</w:t>
      </w:r>
      <w:r w:rsidR="00C05D0F">
        <w:rPr>
          <w:rFonts w:ascii="Times New Roman" w:hAnsi="Times New Roman"/>
          <w:bCs/>
          <w:sz w:val="24"/>
          <w:szCs w:val="24"/>
        </w:rPr>
        <w:t xml:space="preserve"> </w:t>
      </w:r>
      <w:r w:rsidR="00C05D0F" w:rsidRPr="001324AE">
        <w:rPr>
          <w:rFonts w:ascii="Times New Roman" w:hAnsi="Times New Roman"/>
          <w:bCs/>
          <w:sz w:val="24"/>
          <w:szCs w:val="24"/>
        </w:rPr>
        <w:t>štvrťro</w:t>
      </w:r>
      <w:r w:rsidR="00C05D0F">
        <w:rPr>
          <w:rFonts w:ascii="Times New Roman" w:hAnsi="Times New Roman"/>
          <w:bCs/>
          <w:sz w:val="24"/>
          <w:szCs w:val="24"/>
        </w:rPr>
        <w:t>k</w:t>
      </w:r>
      <w:r w:rsidR="00C05D0F" w:rsidRPr="001324AE">
        <w:rPr>
          <w:rFonts w:ascii="Times New Roman" w:hAnsi="Times New Roman"/>
          <w:bCs/>
          <w:sz w:val="24"/>
          <w:szCs w:val="24"/>
        </w:rPr>
        <w:t xml:space="preserve"> šk. roka 2025/2026 </w:t>
      </w:r>
      <w:r w:rsidR="00C05D0F">
        <w:rPr>
          <w:rFonts w:ascii="Times New Roman" w:hAnsi="Times New Roman"/>
          <w:bCs/>
          <w:sz w:val="24"/>
          <w:szCs w:val="24"/>
        </w:rPr>
        <w:t xml:space="preserve"> sú priložené ako príloha tejto zápisnice.</w:t>
      </w:r>
    </w:p>
    <w:p w14:paraId="0273E4BD" w14:textId="2E746C12" w:rsidR="00DF7FEB" w:rsidRPr="00DF7FEB" w:rsidRDefault="00C05D0F" w:rsidP="001865EC">
      <w:pPr>
        <w:pStyle w:val="pdq2pgselectionanchorcontainer"/>
        <w:spacing w:before="0" w:beforeAutospacing="0" w:after="0" w:afterAutospacing="0"/>
        <w:jc w:val="both"/>
      </w:pPr>
      <w:r>
        <w:rPr>
          <w:b/>
        </w:rPr>
        <w:t>K bodu 5.:</w:t>
      </w:r>
      <w:r w:rsidR="00DF7FEB" w:rsidRPr="00DF7FEB">
        <w:t xml:space="preserve"> Pedagogická rada prerokovala výchovno-vzdelávacie výsledky žiakov so špeciálnymi výchovno-vzdelávacími potrebami a zhodnotila plnenie individuálnych výchovno-vzdelávacích programov (IVVP) v jednotlivých predmetoch a ročníkoch.</w:t>
      </w:r>
    </w:p>
    <w:p w14:paraId="331AD4AB" w14:textId="77777777" w:rsidR="00DF7FEB" w:rsidRPr="00DF7FEB" w:rsidRDefault="00DF7FEB" w:rsidP="001865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DF7FE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Pedagogickí asistenti informovali o priebehu poskytovania podpory žiakom počas 2. polroka školského roka 2025/2026. Vo svojich správach zhodnotili pokrok žiakov, mieru napĺňania cieľov IVVP, efektívnosť uplatňovaných podporných opatrení, spoluprácu s vyučujúcimi, odbornými zamestnancami a zákonnými zástupcami, ako aj oblasti, ktorým bude potrebné venovať zvýšenú pozornosť v nasledujúcom školskom roku.</w:t>
      </w:r>
    </w:p>
    <w:p w14:paraId="275D6BD5" w14:textId="77777777" w:rsidR="00DF7FEB" w:rsidRPr="00DF7FEB" w:rsidRDefault="00DF7FEB" w:rsidP="001865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DF7FE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Pedagogická rada konštatovala, že poskytovaná podpora prispievala k vytváraniu primeraných podmienok na vzdelávanie žiakov podľa ich individuálnych potrieb. V prípadoch, kde si to situácia vyžaduje, bolo odporučené pokračovať v nastavených podporných opatreniach, prípadne ich aktualizovať na základe odporúčaní poradenského zariadenia a potrieb žiakov.</w:t>
      </w:r>
    </w:p>
    <w:p w14:paraId="6D487ED7" w14:textId="45FE8E57" w:rsidR="00C05D0F" w:rsidRPr="004D074B" w:rsidRDefault="00C05D0F" w:rsidP="00C05D0F">
      <w:pPr>
        <w:pStyle w:val="Normlnywebov"/>
        <w:jc w:val="both"/>
        <w:rPr>
          <w:rFonts w:eastAsia="Times New Roman"/>
          <w:color w:val="auto"/>
          <w:bdr w:val="none" w:sz="0" w:space="0" w:color="auto"/>
        </w:rPr>
      </w:pPr>
    </w:p>
    <w:p w14:paraId="02443E25" w14:textId="22B0B7EC" w:rsidR="001865EC" w:rsidRPr="009B4AE2" w:rsidRDefault="00C05D0F" w:rsidP="009B4AE2">
      <w:pPr>
        <w:pStyle w:val="Nadpis3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 w:rsidRPr="009B4AE2">
        <w:rPr>
          <w:rFonts w:ascii="Times New Roman" w:hAnsi="Times New Roman" w:cs="Times New Roman"/>
          <w:b/>
          <w:color w:val="auto"/>
          <w:sz w:val="24"/>
          <w:szCs w:val="24"/>
        </w:rPr>
        <w:t>K bodu 6.:</w:t>
      </w:r>
      <w:r w:rsidRPr="009B4AE2">
        <w:rPr>
          <w:b/>
          <w:color w:val="auto"/>
          <w:sz w:val="24"/>
          <w:szCs w:val="24"/>
        </w:rPr>
        <w:t xml:space="preserve"> </w:t>
      </w:r>
      <w:r w:rsidR="001865EC" w:rsidRPr="001865E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Pedagogická rada prijala tieto úlohy:</w:t>
      </w:r>
    </w:p>
    <w:p w14:paraId="0F10C824" w14:textId="77777777" w:rsidR="001865EC" w:rsidRPr="001865EC" w:rsidRDefault="001865EC" w:rsidP="001865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1865E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a)</w:t>
      </w:r>
      <w:r w:rsidRPr="001865E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Zabezpečiť zverejnenie výchovno-vzdelávacích výsledkov žiakov zákonným zástupcom prostredníctvom systému </w:t>
      </w:r>
      <w:proofErr w:type="spellStart"/>
      <w:r w:rsidRPr="001865E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EduPage</w:t>
      </w:r>
      <w:proofErr w:type="spellEnd"/>
      <w:r w:rsidRPr="001865E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.</w:t>
      </w:r>
      <w:r w:rsidRPr="001865E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br/>
      </w:r>
      <w:r w:rsidRPr="001865E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T:</w:t>
      </w:r>
      <w:r w:rsidRPr="001865E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29. 6. 2026</w:t>
      </w:r>
      <w:r w:rsidRPr="001865E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br/>
      </w:r>
      <w:r w:rsidRPr="001865E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Z:</w:t>
      </w:r>
      <w:r w:rsidRPr="001865E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ZRŠ</w:t>
      </w:r>
    </w:p>
    <w:p w14:paraId="11DAD77D" w14:textId="77777777" w:rsidR="001865EC" w:rsidRPr="001865EC" w:rsidRDefault="001865EC" w:rsidP="001865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1865E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b)</w:t>
      </w:r>
      <w:r w:rsidRPr="001865E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Vypracovať návrhy na výchovné opatrenia prerokované na pedagogickej rade a zverejniť ich elektronicky prostredníctvom systému </w:t>
      </w:r>
      <w:proofErr w:type="spellStart"/>
      <w:r w:rsidRPr="001865E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EduPage</w:t>
      </w:r>
      <w:proofErr w:type="spellEnd"/>
      <w:r w:rsidRPr="001865E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(napomenutia triednym učiteľom, pokarhania triednym učiteľom a pokarhania riaditeľom školy).</w:t>
      </w:r>
      <w:r w:rsidRPr="001865E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br/>
      </w:r>
      <w:r w:rsidRPr="001865E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lastRenderedPageBreak/>
        <w:t>T</w:t>
      </w:r>
      <w:r w:rsidRPr="001865E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:</w:t>
      </w:r>
      <w:r w:rsidRPr="001865E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do 24. 6. 2026</w:t>
      </w:r>
      <w:r w:rsidRPr="001865E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br/>
        <w:t>Z</w:t>
      </w:r>
      <w:r w:rsidRPr="001865E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:</w:t>
      </w:r>
      <w:r w:rsidRPr="001865E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ZRŠ</w:t>
      </w:r>
    </w:p>
    <w:p w14:paraId="138988B1" w14:textId="77777777" w:rsidR="001865EC" w:rsidRPr="001865EC" w:rsidRDefault="001865EC" w:rsidP="001865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1865E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Pedagogická rada bola oboznámená s organizáciou záveru školského roka 2025/2026. V nasledujúcom období sa uskutočnia tieto aktivity:</w:t>
      </w:r>
    </w:p>
    <w:p w14:paraId="1E4D9D35" w14:textId="77777777" w:rsidR="001865EC" w:rsidRPr="001865EC" w:rsidRDefault="001865EC" w:rsidP="001865EC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1865E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OŽZ pre žiakov 2. stupňa,</w:t>
      </w:r>
    </w:p>
    <w:p w14:paraId="2294C8DB" w14:textId="77777777" w:rsidR="001865EC" w:rsidRPr="001865EC" w:rsidRDefault="001865EC" w:rsidP="001865EC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1865E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športové podujatie </w:t>
      </w:r>
      <w:proofErr w:type="spellStart"/>
      <w:r w:rsidRPr="001865E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Keľavník</w:t>
      </w:r>
      <w:proofErr w:type="spellEnd"/>
      <w:r w:rsidRPr="001865E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,</w:t>
      </w:r>
    </w:p>
    <w:p w14:paraId="40EA41CA" w14:textId="77777777" w:rsidR="001865EC" w:rsidRPr="001865EC" w:rsidRDefault="001865EC" w:rsidP="001865EC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1865E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rozlúčkové slávnosti,</w:t>
      </w:r>
    </w:p>
    <w:p w14:paraId="75EAC01D" w14:textId="681ADCED" w:rsidR="001865EC" w:rsidRPr="001865EC" w:rsidRDefault="001865EC" w:rsidP="001865EC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1865E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dopravná výchova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pre 3. a 4. ročník</w:t>
      </w:r>
      <w:r w:rsidRPr="001865E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,</w:t>
      </w:r>
    </w:p>
    <w:p w14:paraId="49D921A7" w14:textId="77777777" w:rsidR="001865EC" w:rsidRPr="001865EC" w:rsidRDefault="001865EC" w:rsidP="001865EC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1865E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úprava tried, odovzdanie učebníc a kľúčov od žiackych skriniek,</w:t>
      </w:r>
    </w:p>
    <w:p w14:paraId="6C20CFA7" w14:textId="77777777" w:rsidR="000D2A55" w:rsidRDefault="001865EC" w:rsidP="000D2A55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1865E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slávnostné ukončenie školského roka 2025/2026,</w:t>
      </w:r>
    </w:p>
    <w:p w14:paraId="4C372711" w14:textId="3571DC65" w:rsidR="000D2A55" w:rsidRPr="000D2A55" w:rsidRDefault="001865EC" w:rsidP="000D2A55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0D2A55">
        <w:rPr>
          <w:rFonts w:ascii="Times New Roman" w:hAnsi="Times New Roman" w:cs="Times New Roman"/>
          <w:bdr w:val="none" w:sz="0" w:space="0" w:color="auto"/>
        </w:rPr>
        <w:t>riaditeľské voľno pre žiakov dňa 30. 6. 2026.</w:t>
      </w:r>
      <w:r w:rsidR="000D2A55" w:rsidRPr="000D2A55">
        <w:rPr>
          <w:rFonts w:ascii="Times New Roman" w:hAnsi="Times New Roman" w:cs="Times New Roman"/>
          <w:bdr w:val="none" w:sz="0" w:space="0" w:color="auto"/>
        </w:rPr>
        <w:t xml:space="preserve"> </w:t>
      </w:r>
    </w:p>
    <w:p w14:paraId="114C8DA6" w14:textId="3AEBCD5F" w:rsidR="000D2A55" w:rsidRPr="000D2A55" w:rsidRDefault="000D2A55" w:rsidP="000D2A55">
      <w:pPr>
        <w:pStyle w:val="isselectedend"/>
        <w:jc w:val="both"/>
      </w:pPr>
      <w:r w:rsidRPr="000D2A55">
        <w:t>Riaditeľka školy informovala pedagogických zamestnancov o organizácii dňa 30. 6. 2026. Upozornila, že všetci zamestnanci sú povinní pred odchodom na spoločné podujatie zaevidovať svoju prítomnosť prostredníctvom dochádzkového systému (</w:t>
      </w:r>
      <w:proofErr w:type="spellStart"/>
      <w:r w:rsidRPr="000D2A55">
        <w:t>čipnutím</w:t>
      </w:r>
      <w:proofErr w:type="spellEnd"/>
      <w:r w:rsidRPr="000D2A55">
        <w:t xml:space="preserve"> na obed) a vyplniť cestovný príkaz.</w:t>
      </w:r>
      <w:r>
        <w:t xml:space="preserve"> </w:t>
      </w:r>
      <w:r w:rsidRPr="000D2A55">
        <w:t xml:space="preserve">Následne sa pedagogickí zamestnanci zúčastnia spoločného </w:t>
      </w:r>
      <w:proofErr w:type="spellStart"/>
      <w:r w:rsidRPr="000D2A55">
        <w:t>teambuildingového</w:t>
      </w:r>
      <w:proofErr w:type="spellEnd"/>
      <w:r w:rsidRPr="000D2A55">
        <w:t xml:space="preserve"> podujatia vo Farma Obeckov, ktoré bude zamerané na podporu spolupráce a kolegiálnych vzťahov pracovného kolektívu.</w:t>
      </w:r>
    </w:p>
    <w:p w14:paraId="078B7B35" w14:textId="38B67881" w:rsidR="001865EC" w:rsidRDefault="001865EC" w:rsidP="001865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1865E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V oblasti profesijného rozvoja pedagogických zamestnancov sa uskutoční online obhajoba vzdelávania</w:t>
      </w:r>
      <w:r w:rsidR="00E2647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s názvom Vzdelávanie v 21.storočí.</w:t>
      </w:r>
    </w:p>
    <w:p w14:paraId="01EAA02E" w14:textId="77777777" w:rsidR="00E2647A" w:rsidRPr="001865EC" w:rsidRDefault="00E2647A" w:rsidP="001865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0D024952" w14:textId="77777777" w:rsidR="001865EC" w:rsidRDefault="001865EC" w:rsidP="00E264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1865E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Pedagogickí zamestnanci zabezpečia organizačnú prípravu uvedených podujatí, prípravu žiakov na jednotlivé aktivity a splnenie všetkých úloh súvisiacich s ukončením školského roka.</w:t>
      </w:r>
    </w:p>
    <w:p w14:paraId="0C03CED4" w14:textId="77777777" w:rsidR="00E2647A" w:rsidRPr="001865EC" w:rsidRDefault="00E2647A" w:rsidP="00E264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194BC27E" w14:textId="11E23A1F" w:rsidR="00E2647A" w:rsidRDefault="00C05D0F" w:rsidP="00E2647A">
      <w:pPr>
        <w:pStyle w:val="Nadpis3"/>
        <w:spacing w:before="0"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A87B2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K bodu č. 7</w:t>
      </w:r>
      <w:r w:rsidR="00E2647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.: </w:t>
      </w:r>
      <w:r w:rsidR="00E2647A" w:rsidRPr="00E2647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V rámci bodu rôzne a diskusie bola prerokovaná situácia žiaka D. H. zo 6. A</w:t>
      </w:r>
      <w:r w:rsidR="00E2647A" w:rsidRPr="00E2647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 </w:t>
      </w:r>
      <w:r w:rsidR="00E2647A" w:rsidRPr="00E2647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triedy. Pedagogická rada bola informovaná, že v školskom roku 2026/2027 bude žiak v starostlivosti školskej pedagogickej psychologičky a sociálnej pedagogičky s cieľom zabezpečiť primeranú odbornú podporu podľa jeho potrieb.</w:t>
      </w:r>
    </w:p>
    <w:p w14:paraId="4BF79192" w14:textId="25423D52" w:rsidR="00E2647A" w:rsidRPr="00E2647A" w:rsidRDefault="00E2647A" w:rsidP="00E264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E2647A">
        <w:rPr>
          <w:rFonts w:ascii="Times New Roman" w:hAnsi="Times New Roman" w:cs="Times New Roman"/>
          <w:sz w:val="24"/>
          <w:szCs w:val="24"/>
        </w:rPr>
        <w:t>iaditeľky školy</w:t>
      </w:r>
      <w:r>
        <w:rPr>
          <w:rFonts w:ascii="Times New Roman" w:hAnsi="Times New Roman" w:cs="Times New Roman"/>
          <w:sz w:val="24"/>
          <w:szCs w:val="24"/>
        </w:rPr>
        <w:t>, Mgr. Lenka Klimentová, informovala prítomných</w:t>
      </w:r>
      <w:r w:rsidRPr="00E2647A">
        <w:rPr>
          <w:rFonts w:ascii="Times New Roman" w:hAnsi="Times New Roman" w:cs="Times New Roman"/>
          <w:sz w:val="24"/>
          <w:szCs w:val="24"/>
        </w:rPr>
        <w:t xml:space="preserve"> o udelení ocenenia </w:t>
      </w:r>
      <w:r>
        <w:rPr>
          <w:rStyle w:val="Vrazn"/>
          <w:rFonts w:ascii="Times New Roman" w:hAnsi="Times New Roman" w:cs="Times New Roman"/>
          <w:b w:val="0"/>
          <w:bCs w:val="0"/>
          <w:sz w:val="24"/>
          <w:szCs w:val="24"/>
        </w:rPr>
        <w:t>n</w:t>
      </w:r>
      <w:r w:rsidRPr="00E2647A">
        <w:rPr>
          <w:rStyle w:val="Vrazn"/>
          <w:rFonts w:ascii="Times New Roman" w:hAnsi="Times New Roman" w:cs="Times New Roman"/>
          <w:b w:val="0"/>
          <w:bCs w:val="0"/>
          <w:sz w:val="24"/>
          <w:szCs w:val="24"/>
        </w:rPr>
        <w:t>ajlepšia žiačka 9. ročníka</w:t>
      </w:r>
      <w:r w:rsidRPr="00E2647A">
        <w:rPr>
          <w:rFonts w:ascii="Times New Roman" w:hAnsi="Times New Roman" w:cs="Times New Roman"/>
          <w:sz w:val="24"/>
          <w:szCs w:val="24"/>
        </w:rPr>
        <w:t xml:space="preserve"> za školský rok 2025/2026.</w:t>
      </w:r>
    </w:p>
    <w:p w14:paraId="0A71273B" w14:textId="77777777" w:rsidR="00E2647A" w:rsidRPr="00E2647A" w:rsidRDefault="00E2647A" w:rsidP="00E264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E2647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Riaditeľka školy oboznámila pedagogických zamestnancov s menami žiakov ocenených za športové úspechy v školskom roku 2025/2026.</w:t>
      </w:r>
    </w:p>
    <w:p w14:paraId="31FAB28A" w14:textId="77777777" w:rsidR="00E2647A" w:rsidRPr="00E2647A" w:rsidRDefault="00E2647A" w:rsidP="00E264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E2647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V diskusii pani učiteľka L. </w:t>
      </w:r>
      <w:proofErr w:type="spellStart"/>
      <w:r w:rsidRPr="00E2647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Klátiková</w:t>
      </w:r>
      <w:proofErr w:type="spellEnd"/>
      <w:r w:rsidRPr="00E2647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navrhla zaradiť do programu slávnostného ukončenia školského roka spoločný nástup žiakov 9. ročníka spolu s prvákmi. Návrh vychádza z myšlienky „Kde jedni končia, iní začínajú.“</w:t>
      </w:r>
    </w:p>
    <w:p w14:paraId="79A02322" w14:textId="77777777" w:rsidR="00E2647A" w:rsidRPr="00E2647A" w:rsidRDefault="00E2647A" w:rsidP="00E264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E2647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Riaditeľka školy návrh podporila a rozhodla o doplnení programu slávnostného ukončenia školského roka o rozlúčkový príhovor žiačky 9. ročníka, prednesený v mene všetkých odchádzajúcich deviatakov a adresovaný mladším spolužiakom.</w:t>
      </w:r>
    </w:p>
    <w:p w14:paraId="7AC1CF2A" w14:textId="77777777" w:rsidR="00E2647A" w:rsidRDefault="00E2647A" w:rsidP="00E2647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</w:p>
    <w:p w14:paraId="3703BF10" w14:textId="69FBC502" w:rsidR="00C05D0F" w:rsidRPr="009F0C96" w:rsidRDefault="00C05D0F" w:rsidP="00E2647A">
      <w:pPr>
        <w:spacing w:before="100" w:after="1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6F0">
        <w:rPr>
          <w:rFonts w:ascii="Times New Roman" w:hAnsi="Times New Roman"/>
          <w:b/>
          <w:sz w:val="24"/>
          <w:szCs w:val="24"/>
        </w:rPr>
        <w:t>K bodu 8.:</w:t>
      </w:r>
      <w:r w:rsidRPr="009F0C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647A" w:rsidRPr="00E2647A">
        <w:rPr>
          <w:rFonts w:ascii="Times New Roman" w:hAnsi="Times New Roman" w:cs="Times New Roman"/>
          <w:sz w:val="24"/>
          <w:szCs w:val="24"/>
        </w:rPr>
        <w:t>Riaditeľka školy poďakovala všetkým pedagogickým zamestnancom za ich celoročnú prácu, zodpovedný prístup a spoluprácu počas školského roka 2025/2026. Ocenila ich nasadenie pri plnení výchovno-vzdelávacích úloh, organizovaní školských aktivít a reprezentácii školy.</w:t>
      </w:r>
    </w:p>
    <w:p w14:paraId="5CC33014" w14:textId="77777777" w:rsidR="009B4AE2" w:rsidRDefault="009B4AE2" w:rsidP="009B4A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06071EDD" w14:textId="708C987F" w:rsidR="00746D03" w:rsidRPr="009B4AE2" w:rsidRDefault="00746D03" w:rsidP="009B4A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EE0000"/>
          <w:kern w:val="36"/>
          <w:sz w:val="32"/>
          <w:szCs w:val="32"/>
          <w:bdr w:val="none" w:sz="0" w:space="0" w:color="auto"/>
        </w:rPr>
      </w:pPr>
      <w:r w:rsidRPr="009B4AE2">
        <w:rPr>
          <w:rFonts w:ascii="Times New Roman" w:eastAsia="Times New Roman" w:hAnsi="Times New Roman" w:cs="Times New Roman"/>
          <w:color w:val="EE0000"/>
          <w:kern w:val="36"/>
          <w:sz w:val="32"/>
          <w:szCs w:val="32"/>
          <w:bdr w:val="none" w:sz="0" w:space="0" w:color="auto"/>
        </w:rPr>
        <w:lastRenderedPageBreak/>
        <w:t>Návrh uznesenia z pedagogickej rady konanej dňa 23.06. 2026</w:t>
      </w:r>
    </w:p>
    <w:p w14:paraId="02BE3A54" w14:textId="56D05027" w:rsidR="00746D03" w:rsidRDefault="00746D03" w:rsidP="00746D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746D0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Pedagogická rada po prerokovaní jednotlivých bodov programu</w:t>
      </w:r>
    </w:p>
    <w:p w14:paraId="266F0711" w14:textId="3190028E" w:rsidR="00746D03" w:rsidRPr="00746D03" w:rsidRDefault="00746D03" w:rsidP="00746D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746D0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Berie na vedomie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:</w:t>
      </w:r>
    </w:p>
    <w:p w14:paraId="0C6ED54B" w14:textId="77777777" w:rsidR="00746D03" w:rsidRPr="00746D03" w:rsidRDefault="00746D03" w:rsidP="00746D03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746D0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kontrolu plnenia úloh z predchádzajúceho zasadnutia pedagogickej rady,</w:t>
      </w:r>
    </w:p>
    <w:p w14:paraId="12F967FB" w14:textId="77777777" w:rsidR="00746D03" w:rsidRPr="00746D03" w:rsidRDefault="00746D03" w:rsidP="00746D03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746D0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správu o výchovno-vzdelávacích výsledkoch žiakov za 2. polrok školského roka 2025/2026,</w:t>
      </w:r>
    </w:p>
    <w:p w14:paraId="0516B179" w14:textId="77777777" w:rsidR="00746D03" w:rsidRPr="00746D03" w:rsidRDefault="00746D03" w:rsidP="00746D03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746D0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správu o dochádzke a správaní žiakov za 2. polrok školského roka 2025/2026,</w:t>
      </w:r>
    </w:p>
    <w:p w14:paraId="52A325A7" w14:textId="77777777" w:rsidR="00746D03" w:rsidRPr="00746D03" w:rsidRDefault="00746D03" w:rsidP="00746D03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746D0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správu o úspechoch žiakov v súťažiach za 2. polrok školského roka 2025/2026,</w:t>
      </w:r>
    </w:p>
    <w:p w14:paraId="57E8686F" w14:textId="77777777" w:rsidR="00746D03" w:rsidRPr="00746D03" w:rsidRDefault="00746D03" w:rsidP="00746D03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746D0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správy pedagogických asistentov o plnení IVVP a poskytovaní podporných opatrení žiakom so špeciálnymi výchovno-vzdelávacími potrebami,</w:t>
      </w:r>
    </w:p>
    <w:p w14:paraId="09FB5254" w14:textId="77777777" w:rsidR="00746D03" w:rsidRPr="00746D03" w:rsidRDefault="00746D03" w:rsidP="00746D03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746D0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informáciu o zabezpečení záveru školského roka 2025/2026,</w:t>
      </w:r>
    </w:p>
    <w:p w14:paraId="0992187E" w14:textId="77777777" w:rsidR="00746D03" w:rsidRPr="00746D03" w:rsidRDefault="00746D03" w:rsidP="00746D03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746D0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informáciu o organizačnom zabezpečení slávnostného ukončenia školského roka,</w:t>
      </w:r>
    </w:p>
    <w:p w14:paraId="5ADCE81E" w14:textId="77777777" w:rsidR="00746D03" w:rsidRDefault="00746D03" w:rsidP="00746D03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746D0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informácie a návrhy prednesené v bode Rôzne a diskusia.</w:t>
      </w:r>
    </w:p>
    <w:p w14:paraId="6B4B96BE" w14:textId="73172EFA" w:rsidR="00746D03" w:rsidRPr="00746D03" w:rsidRDefault="00746D03" w:rsidP="00746D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S</w:t>
      </w:r>
      <w:r w:rsidRPr="00746D0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chvaľuje:</w:t>
      </w:r>
    </w:p>
    <w:p w14:paraId="4DE2DBBA" w14:textId="77777777" w:rsidR="00746D03" w:rsidRPr="00746D03" w:rsidRDefault="00746D03" w:rsidP="00746D03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746D0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klasifikáciu, hodnotenie správania a dochádzky žiakov za 2. polrok školského roka 2025/2026,</w:t>
      </w:r>
    </w:p>
    <w:p w14:paraId="13144D35" w14:textId="77777777" w:rsidR="00746D03" w:rsidRPr="00746D03" w:rsidRDefault="00746D03" w:rsidP="00746D03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746D0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výsledky klasifikácie žiakov a ich postup do vyššieho ročníka podľa platnej legislatívy,</w:t>
      </w:r>
    </w:p>
    <w:p w14:paraId="0CE2AD8B" w14:textId="77777777" w:rsidR="00746D03" w:rsidRPr="00746D03" w:rsidRDefault="00746D03" w:rsidP="00746D03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746D0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návrhy na výchovné opatrenia prerokované pedagogickou radou,</w:t>
      </w:r>
    </w:p>
    <w:p w14:paraId="6F286551" w14:textId="77777777" w:rsidR="00746D03" w:rsidRPr="00746D03" w:rsidRDefault="00746D03" w:rsidP="00746D03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746D0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návrh programu slávnostného ukončenia školského roka vrátane spoločného nástupu žiakov 1. a 9. ročníka a rozlúčkového príhovoru zástupcu deviateho ročníka.</w:t>
      </w:r>
    </w:p>
    <w:p w14:paraId="29F06C20" w14:textId="6EA0195D" w:rsidR="00746D03" w:rsidRPr="00746D03" w:rsidRDefault="00746D03" w:rsidP="00746D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U</w:t>
      </w:r>
      <w:r w:rsidRPr="00746D0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kladá:</w:t>
      </w:r>
    </w:p>
    <w:p w14:paraId="1EDB830A" w14:textId="181CF504" w:rsidR="00746D03" w:rsidRPr="00746D03" w:rsidRDefault="00746D03" w:rsidP="00746D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746D0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a)</w:t>
      </w:r>
      <w:r w:rsidRPr="00746D0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Zabezpečiť zverejnenie výchovno-vzdelávacích výsledkov žiakov zákonným zástupcom prostredníctvom systému </w:t>
      </w:r>
      <w:proofErr w:type="spellStart"/>
      <w:r w:rsidRPr="00746D0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EduPage</w:t>
      </w:r>
      <w:proofErr w:type="spellEnd"/>
      <w:r w:rsidRPr="00746D0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.</w:t>
      </w:r>
      <w:r w:rsidRPr="00746D0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br/>
      </w:r>
      <w:r w:rsidRPr="00746D0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T:</w:t>
      </w:r>
      <w:r w:rsidRPr="00746D0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29. 6. 2026</w:t>
      </w:r>
      <w:r w:rsidRPr="00746D0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br/>
      </w:r>
      <w:r w:rsidRPr="00746D0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Z:</w:t>
      </w:r>
      <w:r w:rsidRPr="00746D0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ZRŠ</w:t>
      </w:r>
    </w:p>
    <w:p w14:paraId="663ED44C" w14:textId="77777777" w:rsidR="00746D03" w:rsidRPr="00746D03" w:rsidRDefault="00746D03" w:rsidP="00746D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746D0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b)</w:t>
      </w:r>
      <w:r w:rsidRPr="00746D0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Vypracovať návrhy na výchovné opatrenia prerokované na pedagogickej rade a zverejniť ich prostredníctvom systému </w:t>
      </w:r>
      <w:proofErr w:type="spellStart"/>
      <w:r w:rsidRPr="00746D0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EduPage</w:t>
      </w:r>
      <w:proofErr w:type="spellEnd"/>
      <w:r w:rsidRPr="00746D0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.</w:t>
      </w:r>
      <w:r w:rsidRPr="00746D0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br/>
      </w:r>
      <w:r w:rsidRPr="00746D0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T:</w:t>
      </w:r>
      <w:r w:rsidRPr="00746D0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do 24. 6. 2026</w:t>
      </w:r>
      <w:r w:rsidRPr="00746D0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br/>
      </w:r>
      <w:r w:rsidRPr="00746D0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Z:</w:t>
      </w:r>
      <w:r w:rsidRPr="00746D0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ZRŠ</w:t>
      </w:r>
    </w:p>
    <w:p w14:paraId="13635442" w14:textId="77777777" w:rsidR="00746D03" w:rsidRPr="00746D03" w:rsidRDefault="00746D03" w:rsidP="00746D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746D0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c)</w:t>
      </w:r>
      <w:r w:rsidRPr="00746D0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Zabezpečiť organizačnú prípravu a realizáciu záverečných školských podujatí, slávnostného ukončenia školského roka, odovzdania učebníc, úpravy tried a ostatných úloh súvisiacich s ukončením školského roka 2025/2026.</w:t>
      </w:r>
      <w:r w:rsidRPr="00746D0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br/>
      </w:r>
      <w:r w:rsidRPr="00746D0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T:</w:t>
      </w:r>
      <w:r w:rsidRPr="00746D0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podľa harmonogramu školy</w:t>
      </w:r>
      <w:r w:rsidRPr="00746D0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br/>
      </w:r>
      <w:r w:rsidRPr="00746D0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Z:</w:t>
      </w:r>
      <w:r w:rsidRPr="00746D0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pedagogickí zamestnanci</w:t>
      </w:r>
    </w:p>
    <w:p w14:paraId="64A429FD" w14:textId="77777777" w:rsidR="00746D03" w:rsidRPr="00746D03" w:rsidRDefault="00746D03" w:rsidP="00746D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746D0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d)</w:t>
      </w:r>
      <w:r w:rsidRPr="00746D0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Pokračovať v poskytovaní podporných opatrení žiakom podľa ich individuálnych potrieb a odporúčaní odborných zamestnancov aj v školskom roku 2026/2027.</w:t>
      </w:r>
      <w:r w:rsidRPr="00746D0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br/>
      </w:r>
      <w:r w:rsidRPr="00746D0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T:</w:t>
      </w:r>
      <w:r w:rsidRPr="00746D0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priebežne</w:t>
      </w:r>
      <w:r w:rsidRPr="00746D0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br/>
      </w:r>
      <w:r w:rsidRPr="00746D0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Z:</w:t>
      </w:r>
      <w:r w:rsidRPr="00746D0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triedni učitelia, vyučujúci, pedagogickí asistenti, odborní zamestnanci</w:t>
      </w:r>
    </w:p>
    <w:p w14:paraId="60E32817" w14:textId="77777777" w:rsidR="00C05D0F" w:rsidRPr="00D916F0" w:rsidRDefault="00C05D0F" w:rsidP="00C05D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D916F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lastRenderedPageBreak/>
        <w:t>Zapísali:</w:t>
      </w:r>
      <w:r w:rsidRPr="00D916F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br/>
        <w:t xml:space="preserve">Mgr. Lucia </w:t>
      </w:r>
      <w:proofErr w:type="spellStart"/>
      <w:r w:rsidRPr="00D916F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Havlíčková</w:t>
      </w:r>
      <w:proofErr w:type="spellEnd"/>
      <w:r w:rsidRPr="00D916F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br/>
      </w:r>
      <w:r w:rsidRPr="00D916F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br/>
      </w:r>
    </w:p>
    <w:p w14:paraId="0585DE8A" w14:textId="77777777" w:rsidR="00C05D0F" w:rsidRPr="00D916F0" w:rsidRDefault="00C05D0F" w:rsidP="00C05D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D916F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Riaditeľka školy: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br/>
        <w:t>Mgr. Lenka Klimentová</w:t>
      </w:r>
    </w:p>
    <w:p w14:paraId="1A54D648" w14:textId="77777777" w:rsidR="00056432" w:rsidRDefault="00056432"/>
    <w:sectPr w:rsidR="00056432" w:rsidSect="00C05D0F">
      <w:pgSz w:w="1190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236AE"/>
    <w:multiLevelType w:val="multilevel"/>
    <w:tmpl w:val="D570C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97E7A"/>
    <w:multiLevelType w:val="multilevel"/>
    <w:tmpl w:val="AE7C5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5B5325"/>
    <w:multiLevelType w:val="multilevel"/>
    <w:tmpl w:val="DC38C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3A7C1C"/>
    <w:multiLevelType w:val="multilevel"/>
    <w:tmpl w:val="FCE44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577F5"/>
    <w:multiLevelType w:val="multilevel"/>
    <w:tmpl w:val="A2A63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F70401"/>
    <w:multiLevelType w:val="multilevel"/>
    <w:tmpl w:val="A85E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2706C1"/>
    <w:multiLevelType w:val="multilevel"/>
    <w:tmpl w:val="823A8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64139B"/>
    <w:multiLevelType w:val="multilevel"/>
    <w:tmpl w:val="9578A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1D35DE"/>
    <w:multiLevelType w:val="multilevel"/>
    <w:tmpl w:val="7AB04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2836585">
    <w:abstractNumId w:val="5"/>
  </w:num>
  <w:num w:numId="2" w16cid:durableId="941373482">
    <w:abstractNumId w:val="2"/>
  </w:num>
  <w:num w:numId="3" w16cid:durableId="968701003">
    <w:abstractNumId w:val="6"/>
  </w:num>
  <w:num w:numId="4" w16cid:durableId="159588497">
    <w:abstractNumId w:val="0"/>
  </w:num>
  <w:num w:numId="5" w16cid:durableId="1767849889">
    <w:abstractNumId w:val="4"/>
  </w:num>
  <w:num w:numId="6" w16cid:durableId="1113356608">
    <w:abstractNumId w:val="7"/>
  </w:num>
  <w:num w:numId="7" w16cid:durableId="2016611083">
    <w:abstractNumId w:val="3"/>
  </w:num>
  <w:num w:numId="8" w16cid:durableId="1077170738">
    <w:abstractNumId w:val="8"/>
  </w:num>
  <w:num w:numId="9" w16cid:durableId="678196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B6C"/>
    <w:rsid w:val="00056432"/>
    <w:rsid w:val="000D2A55"/>
    <w:rsid w:val="001865EC"/>
    <w:rsid w:val="001F6998"/>
    <w:rsid w:val="0057760F"/>
    <w:rsid w:val="00626F14"/>
    <w:rsid w:val="00746D03"/>
    <w:rsid w:val="00851C54"/>
    <w:rsid w:val="0095723D"/>
    <w:rsid w:val="009B4AE2"/>
    <w:rsid w:val="009C5FBD"/>
    <w:rsid w:val="009F6551"/>
    <w:rsid w:val="00AA67D9"/>
    <w:rsid w:val="00AC6B6C"/>
    <w:rsid w:val="00BF6B82"/>
    <w:rsid w:val="00C05D0F"/>
    <w:rsid w:val="00CD70A7"/>
    <w:rsid w:val="00D16080"/>
    <w:rsid w:val="00D37FE0"/>
    <w:rsid w:val="00DF7FEB"/>
    <w:rsid w:val="00E2647A"/>
    <w:rsid w:val="00FA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176B1"/>
  <w15:chartTrackingRefBased/>
  <w15:docId w15:val="{E60CD058-9E5E-4575-A23E-FADC5491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C05D0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C6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C6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C6B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C6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C6B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C6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C6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C6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C6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C6B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C6B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AC6B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C6B6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C6B6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C6B6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C6B6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C6B6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C6B6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C6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C6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C6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C6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C6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C6B6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C6B6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C6B6C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C6B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C6B6C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C6B6C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C05D0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C05D0F"/>
    <w:rPr>
      <w:rFonts w:ascii="Times New Roman" w:hAnsi="Times New Roman" w:cs="Times New Roman"/>
      <w:sz w:val="24"/>
      <w:szCs w:val="24"/>
    </w:rPr>
  </w:style>
  <w:style w:type="paragraph" w:customStyle="1" w:styleId="pdq2pgselectionanchorcontainer">
    <w:name w:val="pdq2pg_selectionanchorcontainer"/>
    <w:basedOn w:val="Normlny"/>
    <w:rsid w:val="009F65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customStyle="1" w:styleId="isselectedend">
    <w:name w:val="isselectedend"/>
    <w:basedOn w:val="Normlny"/>
    <w:rsid w:val="000D2A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styleId="Vrazn">
    <w:name w:val="Strong"/>
    <w:basedOn w:val="Predvolenpsmoodseku"/>
    <w:uiPriority w:val="22"/>
    <w:qFormat/>
    <w:rsid w:val="00E2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1737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havlicek</dc:creator>
  <cp:keywords/>
  <dc:description/>
  <cp:lastModifiedBy>P-C</cp:lastModifiedBy>
  <cp:revision>2</cp:revision>
  <dcterms:created xsi:type="dcterms:W3CDTF">2026-07-01T16:53:00Z</dcterms:created>
  <dcterms:modified xsi:type="dcterms:W3CDTF">2026-07-01T16:53:00Z</dcterms:modified>
</cp:coreProperties>
</file>